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B4F5C" w14:textId="7917893C" w:rsidR="002C0B70" w:rsidRDefault="00021A42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  <w:r>
        <w:rPr>
          <w:rFonts w:ascii="Calibri" w:hAnsi="Calibri" w:cs="Arial"/>
          <w:i/>
          <w:iCs/>
          <w:noProof/>
          <w:color w:val="000000" w:themeColor="background1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6F8AFD2" wp14:editId="5FFDD681">
                <wp:simplePos x="0" y="0"/>
                <wp:positionH relativeFrom="column">
                  <wp:posOffset>-620108</wp:posOffset>
                </wp:positionH>
                <wp:positionV relativeFrom="paragraph">
                  <wp:posOffset>-2452636</wp:posOffset>
                </wp:positionV>
                <wp:extent cx="2744417" cy="8633677"/>
                <wp:effectExtent l="1352550" t="0" r="608965" b="0"/>
                <wp:wrapNone/>
                <wp:docPr id="161566730" name="Ομάδα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4417" cy="8633677"/>
                          <a:chOff x="0" y="-169865"/>
                          <a:chExt cx="3010376" cy="9470375"/>
                        </a:xfrm>
                      </wpg:grpSpPr>
                      <wps:wsp>
                        <wps:cNvPr id="102780045" name="Ορθογώνιο: Στρογγύλεμα γωνιών 5"/>
                        <wps:cNvSpPr/>
                        <wps:spPr>
                          <a:xfrm rot="2699159">
                            <a:off x="1465421" y="-169865"/>
                            <a:ext cx="1544955" cy="556069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blipFill dpi="0" rotWithShape="0">
                            <a:blip r:embed="rId1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 t="3670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017113" name="Ορθογώνιο: Στρογγύλεμα γωνιών 5"/>
                        <wps:cNvSpPr/>
                        <wps:spPr>
                          <a:xfrm rot="2699159">
                            <a:off x="271616" y="2824780"/>
                            <a:ext cx="1524001" cy="647573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blipFill dpi="0" rotWithShape="0">
                            <a:blip r:embed="rId1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2427521" name="Ορθογώνιο: Στρογγύλεμα γωνιών 5"/>
                        <wps:cNvSpPr/>
                        <wps:spPr>
                          <a:xfrm rot="2699159">
                            <a:off x="0" y="4742069"/>
                            <a:ext cx="1409700" cy="449780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tx2">
                              <a:alpha val="7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143586" name="Ορθογώνιο: Στρογγύλεμα γωνιών 5"/>
                        <wps:cNvSpPr/>
                        <wps:spPr>
                          <a:xfrm rot="2699159">
                            <a:off x="977401" y="290310"/>
                            <a:ext cx="1254777" cy="3730918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alpha val="7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BA4460" id="Ομάδα 7" o:spid="_x0000_s1026" style="position:absolute;margin-left:-48.85pt;margin-top:-193.1pt;width:216.1pt;height:679.8pt;z-index:251667456;mso-width-relative:margin;mso-height-relative:margin" coordorigin=",-1698" coordsize="30103,947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">
                <v:roundrect id="Ορθογώνιο: Στρογγύλεμα γωνιών 5" o:spid="_x0000_s1027" style="position:absolute;left:14654;top:-1698;width:15449;height:55606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" stroked="f" strokeweight="1pt">
                  <v:fill r:id="rId14" o:title="" recolor="t" type="frame"/>
                  <v:stroke joinstyle="miter"/>
                </v:roundrect>
                <v:roundrect id="Ορθογώνιο: Στρογγύλεμα γωνιών 5" o:spid="_x0000_s1028" style="position:absolute;left:2716;top:28247;width:15240;height:64758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" stroked="f" strokeweight="1pt">
                  <v:fill r:id="rId15" o:title="" recolor="t" type="frame"/>
                  <v:stroke joinstyle="miter"/>
                </v:roundrect>
                <v:roundrect id="Ορθογώνιο: Στρογγύλεμα γωνιών 5" o:spid="_x0000_s1029" style="position:absolute;top:47420;width:14097;height:44978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" fillcolor="#4f8ba6 [3215]" stroked="f" strokeweight="1pt">
                  <v:fill opacity="46003f"/>
                  <v:stroke joinstyle="miter"/>
                </v:roundrect>
                <v:roundrect id="Ορθογώνιο: Στρογγύλεμα γωνιών 5" o:spid="_x0000_s1030" style="position:absolute;left:9774;top:2903;width:12547;height:37309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" fillcolor="#c6d457 [3206]" stroked="f" strokeweight="1pt">
                  <v:fill opacity="46003f"/>
                  <v:stroke joinstyle="miter"/>
                </v:roundrect>
              </v:group>
            </w:pict>
          </mc:Fallback>
        </mc:AlternateContent>
      </w:r>
    </w:p>
    <w:p w14:paraId="4D4EB52F" w14:textId="5369DE36" w:rsidR="002C0B70" w:rsidRDefault="00021A42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  <w:r>
        <w:rPr>
          <w:rFonts w:cs="Tahoma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13402A59" wp14:editId="3046070F">
            <wp:simplePos x="0" y="0"/>
            <wp:positionH relativeFrom="margin">
              <wp:posOffset>3056542</wp:posOffset>
            </wp:positionH>
            <wp:positionV relativeFrom="paragraph">
              <wp:posOffset>120109</wp:posOffset>
            </wp:positionV>
            <wp:extent cx="3303352" cy="1450202"/>
            <wp:effectExtent l="0" t="0" r="0" b="0"/>
            <wp:wrapNone/>
            <wp:docPr id="17109987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9876" name="Εικόνα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352" cy="1450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EFEC9" w14:textId="13F27615" w:rsidR="002C0B7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3D0846B1" w14:textId="3630FF12" w:rsidR="002C0B7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3B0F27F6" w14:textId="22C0C5E4" w:rsidR="004F4EDC" w:rsidRDefault="004F4EDC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4E390A61" w14:textId="44774F21" w:rsidR="002C0B70" w:rsidRPr="003C231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5F6BD52B" w14:textId="71E4CEE3" w:rsidR="00DD66D3" w:rsidRDefault="00DD66D3" w:rsidP="00DD66D3">
      <w:pPr>
        <w:pStyle w:val="Agenda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74BAB2" wp14:editId="609F539A">
                <wp:simplePos x="0" y="0"/>
                <wp:positionH relativeFrom="column">
                  <wp:posOffset>2628265</wp:posOffset>
                </wp:positionH>
                <wp:positionV relativeFrom="paragraph">
                  <wp:posOffset>268605</wp:posOffset>
                </wp:positionV>
                <wp:extent cx="3819832" cy="870155"/>
                <wp:effectExtent l="0" t="0" r="0" b="6350"/>
                <wp:wrapNone/>
                <wp:docPr id="207914144" name="Πλαίσιο κειμένο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832" cy="870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DA5DFF" w14:textId="68428777" w:rsidR="00021A42" w:rsidRPr="00021A42" w:rsidRDefault="00021A42" w:rsidP="00021A42">
                            <w:pPr>
                              <w:spacing w:line="360" w:lineRule="auto"/>
                              <w:jc w:val="right"/>
                              <w:rPr>
                                <w:rFonts w:ascii="Montserrat" w:hAnsi="Montserrat"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</w:pP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COMBUSTION OF LIQUID AMMONIA, ASSISTED BY PLASMA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DISCHARGES, AS A NOVEL AND CLEAN ENERGY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CONVERSION METHOD</w:t>
                            </w:r>
                          </w:p>
                          <w:p w14:paraId="4D2AEAC4" w14:textId="77777777" w:rsidR="00021A42" w:rsidRPr="00021A42" w:rsidRDefault="00021A42" w:rsidP="00021A42">
                            <w:pPr>
                              <w:spacing w:line="360" w:lineRule="auto"/>
                              <w:jc w:val="right"/>
                              <w:rPr>
                                <w:rFonts w:ascii="Montserrat" w:hAnsi="Montserrat"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4BAB2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6" o:spid="_x0000_s1026" type="#_x0000_t202" style="position:absolute;left:0;text-align:left;margin-left:206.95pt;margin-top:21.15pt;width:300.75pt;height:6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" filled="f" stroked="f" strokeweight=".5pt">
                <v:textbox>
                  <w:txbxContent>
                    <w:p w14:paraId="18DA5DFF" w14:textId="68428777" w:rsidR="00021A42" w:rsidRPr="00021A42" w:rsidRDefault="00021A42" w:rsidP="00021A42">
                      <w:pPr>
                        <w:spacing w:line="360" w:lineRule="auto"/>
                        <w:jc w:val="right"/>
                        <w:rPr>
                          <w:rFonts w:ascii="Montserrat" w:hAnsi="Montserrat"/>
                          <w:color w:val="C6D457" w:themeColor="accent3"/>
                          <w:sz w:val="18"/>
                          <w:szCs w:val="14"/>
                          <w:lang w:val="en-US"/>
                        </w:rPr>
                      </w:pP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COMBUSTION OF LIQUID AMMONIA, ASSISTED BY PLASMA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 xml:space="preserve"> </w:t>
                      </w: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DISCHARGES, AS A NOVEL AND CLEAN ENERGY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 xml:space="preserve"> </w:t>
                      </w: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CONVERSION METHOD</w:t>
                      </w:r>
                    </w:p>
                    <w:p w14:paraId="4D2AEAC4" w14:textId="77777777" w:rsidR="00021A42" w:rsidRPr="00021A42" w:rsidRDefault="00021A42" w:rsidP="00021A42">
                      <w:pPr>
                        <w:spacing w:line="360" w:lineRule="auto"/>
                        <w:jc w:val="right"/>
                        <w:rPr>
                          <w:rFonts w:ascii="Montserrat" w:hAnsi="Montserrat"/>
                          <w:color w:val="C6D457" w:themeColor="accent3"/>
                          <w:sz w:val="18"/>
                          <w:szCs w:val="1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7B4207" w14:textId="330375ED" w:rsidR="00DD66D3" w:rsidRDefault="00DD66D3" w:rsidP="00DD66D3">
      <w:pPr>
        <w:pStyle w:val="Agenda"/>
        <w:rPr>
          <w:lang w:val="en-US"/>
        </w:rPr>
      </w:pPr>
    </w:p>
    <w:p w14:paraId="0EB611CF" w14:textId="6EC40AF2" w:rsidR="002C0B70" w:rsidRDefault="002C0B70" w:rsidP="00DD66D3">
      <w:pPr>
        <w:pStyle w:val="Agenda"/>
        <w:rPr>
          <w:lang w:val="en-US"/>
        </w:rPr>
      </w:pPr>
    </w:p>
    <w:p w14:paraId="72EAB827" w14:textId="77777777" w:rsidR="005B5131" w:rsidRDefault="005B5131" w:rsidP="00DD66D3">
      <w:pPr>
        <w:pStyle w:val="Agenda"/>
        <w:rPr>
          <w:lang w:val="en-US"/>
        </w:rPr>
      </w:pPr>
      <w:r>
        <w:rPr>
          <w:lang w:val="en-US"/>
        </w:rPr>
        <w:t>XXX Meeting</w:t>
      </w:r>
    </w:p>
    <w:p w14:paraId="62C53C47" w14:textId="3A589220" w:rsidR="00545E5E" w:rsidRPr="005F7122" w:rsidRDefault="005B5131" w:rsidP="00DD66D3">
      <w:pPr>
        <w:pStyle w:val="Agenda"/>
      </w:pPr>
      <w:r>
        <w:rPr>
          <w:lang w:val="en-US"/>
        </w:rPr>
        <w:t>Minutes</w:t>
      </w:r>
    </w:p>
    <w:p w14:paraId="6FD09F48" w14:textId="5F501EDE" w:rsidR="00021A42" w:rsidRPr="0094204C" w:rsidRDefault="005B5131" w:rsidP="00DD66D3">
      <w:pPr>
        <w:pStyle w:val="af0"/>
      </w:pPr>
      <w:r>
        <w:t>Project Profile</w:t>
      </w:r>
    </w:p>
    <w:tbl>
      <w:tblPr>
        <w:tblStyle w:val="510"/>
        <w:tblW w:w="5034" w:type="pct"/>
        <w:tblLook w:val="04A0" w:firstRow="1" w:lastRow="0" w:firstColumn="1" w:lastColumn="0" w:noHBand="0" w:noVBand="1"/>
      </w:tblPr>
      <w:tblGrid>
        <w:gridCol w:w="2265"/>
        <w:gridCol w:w="7668"/>
      </w:tblGrid>
      <w:tr w:rsidR="005B5131" w:rsidRPr="001D1187" w14:paraId="04F3F8D1" w14:textId="77777777" w:rsidTr="005B51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40" w:type="pct"/>
          </w:tcPr>
          <w:p w14:paraId="61AD3E7E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Programme</w:t>
            </w:r>
            <w:proofErr w:type="spellEnd"/>
          </w:p>
        </w:tc>
        <w:tc>
          <w:tcPr>
            <w:tcW w:w="3860" w:type="pct"/>
          </w:tcPr>
          <w:p w14:paraId="4E433FD0" w14:textId="77777777" w:rsidR="005B5131" w:rsidRPr="001D1187" w:rsidRDefault="005B5131" w:rsidP="00BC3347">
            <w:pPr>
              <w:tabs>
                <w:tab w:val="left" w:pos="90"/>
              </w:tabs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sz w:val="20"/>
                <w:szCs w:val="20"/>
                <w:lang w:val="en-US"/>
              </w:rPr>
              <w:t>Horizon Europe</w:t>
            </w:r>
          </w:p>
        </w:tc>
      </w:tr>
      <w:tr w:rsidR="005B5131" w:rsidRPr="001D1187" w14:paraId="2FAEDA05" w14:textId="77777777" w:rsidTr="005B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1E9D0CC5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Call</w:t>
            </w:r>
          </w:p>
        </w:tc>
        <w:tc>
          <w:tcPr>
            <w:tcW w:w="3860" w:type="pct"/>
          </w:tcPr>
          <w:p w14:paraId="09FFA6CE" w14:textId="77777777" w:rsidR="005B5131" w:rsidRPr="001D1187" w:rsidRDefault="005B5131" w:rsidP="00BC3347">
            <w:pPr>
              <w:tabs>
                <w:tab w:val="left" w:pos="9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H</w:t>
            </w:r>
            <w:r w:rsidRPr="0068561D">
              <w:rPr>
                <w:rFonts w:cs="Arial"/>
                <w:sz w:val="20"/>
                <w:szCs w:val="20"/>
                <w:lang w:val="en-US"/>
              </w:rPr>
              <w:t>ORIZON-CL5-2024-D2-01</w:t>
            </w:r>
          </w:p>
        </w:tc>
      </w:tr>
      <w:tr w:rsidR="005B5131" w:rsidRPr="001D1187" w14:paraId="70BBCC21" w14:textId="77777777" w:rsidTr="005B51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61EEB999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Topic</w:t>
            </w:r>
          </w:p>
        </w:tc>
        <w:tc>
          <w:tcPr>
            <w:tcW w:w="3860" w:type="pct"/>
          </w:tcPr>
          <w:p w14:paraId="1E52FCDF" w14:textId="77777777" w:rsidR="005B5131" w:rsidRPr="001D1187" w:rsidRDefault="005B5131" w:rsidP="00BC3347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H</w:t>
            </w:r>
            <w:r w:rsidRPr="0068561D">
              <w:rPr>
                <w:rFonts w:cs="Arial"/>
                <w:sz w:val="20"/>
                <w:szCs w:val="20"/>
                <w:lang w:val="en-US"/>
              </w:rPr>
              <w:t>ORIZON-CL5-2024-D2-01-04</w:t>
            </w:r>
          </w:p>
        </w:tc>
      </w:tr>
      <w:tr w:rsidR="005B5131" w:rsidRPr="001D1187" w14:paraId="50EBC307" w14:textId="77777777" w:rsidTr="005B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6F92F503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3860" w:type="pct"/>
          </w:tcPr>
          <w:p w14:paraId="73CE6B00" w14:textId="77777777" w:rsidR="005B5131" w:rsidRPr="0068561D" w:rsidRDefault="005B5131" w:rsidP="00BC3347">
            <w:pPr>
              <w:tabs>
                <w:tab w:val="left" w:pos="9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l-GR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101</w:t>
            </w:r>
            <w:r>
              <w:rPr>
                <w:rFonts w:cs="Arial"/>
                <w:sz w:val="20"/>
                <w:szCs w:val="20"/>
                <w:lang w:val="el-GR"/>
              </w:rPr>
              <w:t>1</w:t>
            </w:r>
            <w:r>
              <w:rPr>
                <w:rFonts w:cs="Arial"/>
                <w:sz w:val="20"/>
                <w:szCs w:val="20"/>
                <w:lang w:val="en-US"/>
              </w:rPr>
              <w:t>91</w:t>
            </w:r>
            <w:r>
              <w:rPr>
                <w:rFonts w:cs="Arial"/>
                <w:sz w:val="20"/>
                <w:szCs w:val="20"/>
                <w:lang w:val="el-GR"/>
              </w:rPr>
              <w:t>768</w:t>
            </w:r>
          </w:p>
        </w:tc>
      </w:tr>
      <w:tr w:rsidR="005B5131" w:rsidRPr="001D1187" w14:paraId="2F35D56B" w14:textId="77777777" w:rsidTr="005B51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7FA5D043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Acronym</w:t>
            </w:r>
          </w:p>
        </w:tc>
        <w:tc>
          <w:tcPr>
            <w:tcW w:w="3860" w:type="pct"/>
          </w:tcPr>
          <w:p w14:paraId="173389B0" w14:textId="77777777" w:rsidR="005B5131" w:rsidRPr="0068561D" w:rsidRDefault="005B5131" w:rsidP="00BC3347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CAIPIRINH</w:t>
            </w:r>
            <w:r w:rsidRPr="0068561D">
              <w:rPr>
                <w:rFonts w:cs="Arial"/>
                <w:sz w:val="20"/>
                <w:szCs w:val="20"/>
                <w:vertAlign w:val="subscript"/>
                <w:lang w:val="en-US"/>
              </w:rPr>
              <w:t>3</w:t>
            </w:r>
            <w:r>
              <w:rPr>
                <w:rFonts w:cs="Arial"/>
                <w:sz w:val="20"/>
                <w:szCs w:val="20"/>
                <w:lang w:val="en-US"/>
              </w:rPr>
              <w:t>A</w:t>
            </w:r>
          </w:p>
        </w:tc>
      </w:tr>
      <w:tr w:rsidR="005B5131" w:rsidRPr="00AE2CF6" w14:paraId="26BEBD90" w14:textId="77777777" w:rsidTr="005B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3F49315A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3860" w:type="pct"/>
          </w:tcPr>
          <w:p w14:paraId="75F72E79" w14:textId="77777777" w:rsidR="005B5131" w:rsidRPr="001D1187" w:rsidRDefault="005B5131" w:rsidP="00BC3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68561D">
              <w:rPr>
                <w:rFonts w:cs="Arial"/>
                <w:sz w:val="20"/>
                <w:szCs w:val="20"/>
                <w:lang w:val="en-US"/>
              </w:rPr>
              <w:t>C</w:t>
            </w:r>
            <w:r>
              <w:rPr>
                <w:rFonts w:cs="Arial"/>
                <w:sz w:val="20"/>
                <w:szCs w:val="20"/>
                <w:lang w:val="en-US"/>
              </w:rPr>
              <w:t>ombustion of liquid ammonia, assisted by plasma discharges, as a novel and clean energy conversion method</w:t>
            </w:r>
          </w:p>
        </w:tc>
      </w:tr>
      <w:tr w:rsidR="005B5131" w:rsidRPr="001D1187" w14:paraId="33BF4492" w14:textId="77777777" w:rsidTr="005B51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7E7AFC79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Start Date</w:t>
            </w:r>
          </w:p>
        </w:tc>
        <w:tc>
          <w:tcPr>
            <w:tcW w:w="3860" w:type="pct"/>
          </w:tcPr>
          <w:p w14:paraId="4F34B2E1" w14:textId="77777777" w:rsidR="005B5131" w:rsidRPr="001D1187" w:rsidRDefault="005B5131" w:rsidP="00BC3347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October 2024</w:t>
            </w:r>
          </w:p>
        </w:tc>
      </w:tr>
      <w:tr w:rsidR="005B5131" w:rsidRPr="001D1187" w14:paraId="56369DD2" w14:textId="77777777" w:rsidTr="005B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4BB65EEB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Duration</w:t>
            </w:r>
          </w:p>
        </w:tc>
        <w:tc>
          <w:tcPr>
            <w:tcW w:w="3860" w:type="pct"/>
          </w:tcPr>
          <w:p w14:paraId="2E643AF5" w14:textId="77777777" w:rsidR="005B5131" w:rsidRPr="001D1187" w:rsidRDefault="005B5131" w:rsidP="00BC3347">
            <w:pPr>
              <w:tabs>
                <w:tab w:val="left" w:pos="9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48 months</w:t>
            </w:r>
          </w:p>
        </w:tc>
      </w:tr>
      <w:tr w:rsidR="005B5131" w:rsidRPr="00AE2CF6" w14:paraId="2F862C3C" w14:textId="77777777" w:rsidTr="005B51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085172CF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Type of action</w:t>
            </w:r>
          </w:p>
        </w:tc>
        <w:tc>
          <w:tcPr>
            <w:tcW w:w="3860" w:type="pct"/>
          </w:tcPr>
          <w:p w14:paraId="37AE29CB" w14:textId="77777777" w:rsidR="005B5131" w:rsidRPr="001D1187" w:rsidRDefault="005B5131" w:rsidP="00BC3347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68561D">
              <w:rPr>
                <w:rFonts w:cs="Arial"/>
                <w:sz w:val="20"/>
                <w:szCs w:val="20"/>
                <w:lang w:val="en-US"/>
              </w:rPr>
              <w:t>HORIZON Research and Innovation Actions</w:t>
            </w:r>
          </w:p>
        </w:tc>
      </w:tr>
      <w:tr w:rsidR="005B5131" w:rsidRPr="00AE2CF6" w14:paraId="7F4224FD" w14:textId="77777777" w:rsidTr="005B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495BCB52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Granting authority</w:t>
            </w:r>
          </w:p>
        </w:tc>
        <w:tc>
          <w:tcPr>
            <w:tcW w:w="3860" w:type="pct"/>
          </w:tcPr>
          <w:p w14:paraId="6193D43D" w14:textId="77777777" w:rsidR="005B5131" w:rsidRPr="001D1187" w:rsidRDefault="005B5131" w:rsidP="00BC3347">
            <w:pPr>
              <w:tabs>
                <w:tab w:val="left" w:pos="9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68561D">
              <w:rPr>
                <w:rFonts w:cs="Arial"/>
                <w:sz w:val="20"/>
                <w:szCs w:val="20"/>
                <w:lang w:val="en-US"/>
              </w:rPr>
              <w:t>European Climate, Infrastructure and Environment Executive Agency</w:t>
            </w:r>
          </w:p>
        </w:tc>
      </w:tr>
      <w:tr w:rsidR="005B5131" w:rsidRPr="001D1187" w14:paraId="0E40742B" w14:textId="77777777" w:rsidTr="005B51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pct"/>
          </w:tcPr>
          <w:p w14:paraId="2791EF47" w14:textId="77777777" w:rsidR="005B5131" w:rsidRPr="00886C22" w:rsidRDefault="005B5131" w:rsidP="00BC3347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Project Coordinator</w:t>
            </w:r>
          </w:p>
        </w:tc>
        <w:tc>
          <w:tcPr>
            <w:tcW w:w="3860" w:type="pct"/>
          </w:tcPr>
          <w:p w14:paraId="249549E4" w14:textId="77777777" w:rsidR="005B5131" w:rsidRPr="001D1187" w:rsidRDefault="005B5131" w:rsidP="00BC3347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CERTH</w:t>
            </w:r>
          </w:p>
        </w:tc>
      </w:tr>
    </w:tbl>
    <w:p w14:paraId="2315BFFF" w14:textId="4C6DED1E" w:rsidR="00603BDF" w:rsidRPr="0019285C" w:rsidRDefault="00603BDF" w:rsidP="004A5E79">
      <w:r w:rsidRPr="0019285C">
        <w:br w:type="page"/>
      </w:r>
    </w:p>
    <w:p w14:paraId="5DE9A56E" w14:textId="1F04D863" w:rsidR="00DD66D3" w:rsidRDefault="005B5131" w:rsidP="005B5131">
      <w:pPr>
        <w:pStyle w:val="1"/>
        <w:numPr>
          <w:ilvl w:val="0"/>
          <w:numId w:val="0"/>
        </w:numPr>
        <w:ind w:left="432"/>
        <w:jc w:val="center"/>
        <w:rPr>
          <w:lang w:val="en-US"/>
        </w:rPr>
      </w:pPr>
      <w:r>
        <w:rPr>
          <w:lang w:val="en-US"/>
        </w:rPr>
        <w:lastRenderedPageBreak/>
        <w:t>Partners</w:t>
      </w:r>
    </w:p>
    <w:p w14:paraId="462A760D" w14:textId="77777777" w:rsidR="00B5281C" w:rsidRPr="00B5281C" w:rsidRDefault="00B5281C" w:rsidP="00B5281C">
      <w:pPr>
        <w:pStyle w:val="body"/>
        <w:rPr>
          <w:lang w:val="en-US"/>
        </w:rPr>
      </w:pPr>
    </w:p>
    <w:tbl>
      <w:tblPr>
        <w:tblStyle w:val="4-1"/>
        <w:tblW w:w="5000" w:type="pct"/>
        <w:tblLook w:val="04A0" w:firstRow="1" w:lastRow="0" w:firstColumn="1" w:lastColumn="0" w:noHBand="0" w:noVBand="1"/>
      </w:tblPr>
      <w:tblGrid>
        <w:gridCol w:w="5808"/>
        <w:gridCol w:w="1133"/>
        <w:gridCol w:w="1277"/>
        <w:gridCol w:w="1638"/>
      </w:tblGrid>
      <w:tr w:rsidR="005B5131" w:rsidRPr="00453CA1" w14:paraId="7DBF80A7" w14:textId="2A0DF6E2" w:rsidTr="004360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pct"/>
            <w:gridSpan w:val="2"/>
          </w:tcPr>
          <w:p w14:paraId="058BB5CE" w14:textId="5DC0A0F0" w:rsidR="005B5131" w:rsidRPr="004360B4" w:rsidRDefault="005B5131" w:rsidP="004360B4">
            <w:pPr>
              <w:pStyle w:val="body"/>
              <w:jc w:val="center"/>
              <w:rPr>
                <w:rFonts w:ascii="Roboto Medium" w:hAnsi="Roboto Medium"/>
                <w:bCs w:val="0"/>
                <w:sz w:val="24"/>
                <w:szCs w:val="24"/>
              </w:rPr>
            </w:pPr>
            <w:r w:rsidRPr="004360B4">
              <w:rPr>
                <w:rFonts w:ascii="Roboto Medium" w:hAnsi="Roboto Medium" w:cs="Arial"/>
                <w:sz w:val="24"/>
                <w:szCs w:val="24"/>
                <w:lang w:val="en-US"/>
              </w:rPr>
              <w:t>Beneficiary</w:t>
            </w:r>
          </w:p>
        </w:tc>
        <w:tc>
          <w:tcPr>
            <w:tcW w:w="648" w:type="pct"/>
          </w:tcPr>
          <w:p w14:paraId="5BCA5F86" w14:textId="6D7B07B8" w:rsidR="005B5131" w:rsidRPr="004360B4" w:rsidRDefault="005B5131" w:rsidP="004360B4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 Medium" w:hAnsi="Roboto Medium"/>
                <w:b w:val="0"/>
                <w:sz w:val="24"/>
                <w:szCs w:val="24"/>
              </w:rPr>
            </w:pPr>
            <w:r w:rsidRPr="004360B4">
              <w:rPr>
                <w:rFonts w:ascii="Roboto Medium" w:hAnsi="Roboto Medium" w:cs="Arial"/>
                <w:sz w:val="24"/>
                <w:szCs w:val="24"/>
                <w:lang w:val="en-US"/>
              </w:rPr>
              <w:t>Country</w:t>
            </w:r>
          </w:p>
        </w:tc>
        <w:tc>
          <w:tcPr>
            <w:tcW w:w="831" w:type="pct"/>
          </w:tcPr>
          <w:p w14:paraId="74C4F498" w14:textId="01E2DE37" w:rsidR="005B5131" w:rsidRPr="004360B4" w:rsidRDefault="005B5131" w:rsidP="004360B4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 Medium" w:hAnsi="Roboto Medium"/>
                <w:sz w:val="24"/>
                <w:szCs w:val="24"/>
              </w:rPr>
            </w:pPr>
            <w:r w:rsidRPr="004360B4">
              <w:rPr>
                <w:rFonts w:ascii="Roboto Medium" w:hAnsi="Roboto Medium" w:cs="Arial"/>
                <w:sz w:val="24"/>
                <w:szCs w:val="24"/>
                <w:lang w:val="en-US"/>
              </w:rPr>
              <w:t>Attendance</w:t>
            </w:r>
          </w:p>
        </w:tc>
      </w:tr>
      <w:tr w:rsidR="00DD66D3" w:rsidRPr="00453CA1" w14:paraId="76566FD0" w14:textId="42E869C6" w:rsidTr="00436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36B772DE" w14:textId="18E19263" w:rsidR="00DD66D3" w:rsidRPr="00453CA1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ETHNIKO KENTRO EREVNAS KAI TECHNOLOGIKIS ANAPTYXIS</w:t>
            </w:r>
          </w:p>
        </w:tc>
        <w:tc>
          <w:tcPr>
            <w:tcW w:w="575" w:type="pct"/>
            <w:vAlign w:val="center"/>
          </w:tcPr>
          <w:p w14:paraId="36BE6D37" w14:textId="478CF157" w:rsidR="00DD66D3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CERTH</w:t>
            </w:r>
          </w:p>
        </w:tc>
        <w:tc>
          <w:tcPr>
            <w:tcW w:w="648" w:type="pct"/>
            <w:vAlign w:val="center"/>
          </w:tcPr>
          <w:p w14:paraId="4270A428" w14:textId="0DC73E89" w:rsidR="00DD66D3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EL</w:t>
            </w:r>
          </w:p>
        </w:tc>
        <w:sdt>
          <w:sdtPr>
            <w:rPr>
              <w:rFonts w:cs="Tahoma"/>
              <w:sz w:val="20"/>
              <w:szCs w:val="20"/>
            </w:rPr>
            <w:id w:val="388079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692EA2D3" w14:textId="3BB6C422" w:rsidR="00DD66D3" w:rsidRPr="00453CA1" w:rsidRDefault="005B5131" w:rsidP="004360B4">
                <w:pPr>
                  <w:pStyle w:val="body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66D3" w:rsidRPr="00453CA1" w14:paraId="56C6941A" w14:textId="3D2966F3" w:rsidTr="00436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6D0C843B" w14:textId="4DD896A9" w:rsidR="00DD66D3" w:rsidRPr="00453CA1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  <w:lang w:val="el-GR"/>
              </w:rPr>
              <w:t>CARDIFF UNIVERSITY</w:t>
            </w:r>
          </w:p>
        </w:tc>
        <w:tc>
          <w:tcPr>
            <w:tcW w:w="575" w:type="pct"/>
            <w:vAlign w:val="center"/>
          </w:tcPr>
          <w:p w14:paraId="1439CD70" w14:textId="57069CFF" w:rsidR="00DD66D3" w:rsidRPr="00453CA1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CARDIFF</w:t>
            </w:r>
          </w:p>
        </w:tc>
        <w:tc>
          <w:tcPr>
            <w:tcW w:w="648" w:type="pct"/>
            <w:vAlign w:val="center"/>
          </w:tcPr>
          <w:p w14:paraId="088AFADD" w14:textId="3F3E2A71" w:rsidR="00DD66D3" w:rsidRPr="00453CA1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UK</w:t>
            </w:r>
          </w:p>
        </w:tc>
        <w:sdt>
          <w:sdtPr>
            <w:rPr>
              <w:rFonts w:cs="Tahoma"/>
              <w:sz w:val="20"/>
              <w:szCs w:val="20"/>
            </w:rPr>
            <w:id w:val="1987976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785F3A23" w14:textId="7AB280AE" w:rsidR="00DD66D3" w:rsidRPr="00453CA1" w:rsidRDefault="005B5131" w:rsidP="004360B4">
                <w:pPr>
                  <w:pStyle w:val="body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66D3" w:rsidRPr="00453CA1" w14:paraId="1CF3A1C8" w14:textId="784643F4" w:rsidTr="00436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1B2C7C8B" w14:textId="5E2037C7" w:rsidR="00DD66D3" w:rsidRPr="00453CA1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OFFICE NATIONAL D'ETUDES ET DE RECHERCHES AEROSPATIALES</w:t>
            </w:r>
          </w:p>
        </w:tc>
        <w:tc>
          <w:tcPr>
            <w:tcW w:w="575" w:type="pct"/>
            <w:vAlign w:val="center"/>
          </w:tcPr>
          <w:p w14:paraId="14B2A4D5" w14:textId="5232CD35" w:rsidR="00DD66D3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ONERA</w:t>
            </w:r>
          </w:p>
        </w:tc>
        <w:tc>
          <w:tcPr>
            <w:tcW w:w="648" w:type="pct"/>
            <w:vAlign w:val="center"/>
          </w:tcPr>
          <w:p w14:paraId="246A4C08" w14:textId="0583EA32" w:rsidR="00DD66D3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FR</w:t>
            </w:r>
          </w:p>
        </w:tc>
        <w:sdt>
          <w:sdtPr>
            <w:rPr>
              <w:rFonts w:cs="Tahoma"/>
              <w:sz w:val="20"/>
              <w:szCs w:val="20"/>
            </w:rPr>
            <w:id w:val="-1306003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3AA9CF91" w14:textId="7D6FB2F3" w:rsidR="00DD66D3" w:rsidRPr="00453CA1" w:rsidRDefault="005B5131" w:rsidP="004360B4">
                <w:pPr>
                  <w:pStyle w:val="body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66D3" w:rsidRPr="00453CA1" w14:paraId="4317AE51" w14:textId="1F8CC51F" w:rsidTr="00436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49922516" w14:textId="0DA52B54" w:rsidR="00DD66D3" w:rsidRPr="00453CA1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LUNDS UNIVERSITET</w:t>
            </w:r>
          </w:p>
        </w:tc>
        <w:tc>
          <w:tcPr>
            <w:tcW w:w="575" w:type="pct"/>
            <w:vAlign w:val="center"/>
          </w:tcPr>
          <w:p w14:paraId="06A59603" w14:textId="6ED75EC4" w:rsidR="00DD66D3" w:rsidRPr="00453CA1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LU</w:t>
            </w:r>
          </w:p>
        </w:tc>
        <w:tc>
          <w:tcPr>
            <w:tcW w:w="648" w:type="pct"/>
            <w:vAlign w:val="center"/>
          </w:tcPr>
          <w:p w14:paraId="19789C7A" w14:textId="408AC0A4" w:rsidR="00DD66D3" w:rsidRPr="00453CA1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SE</w:t>
            </w:r>
          </w:p>
        </w:tc>
        <w:sdt>
          <w:sdtPr>
            <w:rPr>
              <w:rFonts w:cs="Tahoma"/>
              <w:sz w:val="20"/>
              <w:szCs w:val="20"/>
            </w:rPr>
            <w:id w:val="1803572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7672E8C3" w14:textId="2C53719F" w:rsidR="00DD66D3" w:rsidRPr="00453CA1" w:rsidRDefault="005B5131" w:rsidP="004360B4">
                <w:pPr>
                  <w:pStyle w:val="body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66D3" w:rsidRPr="00453CA1" w14:paraId="2B509159" w14:textId="31586B04" w:rsidTr="00436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7E872387" w14:textId="29C4D266" w:rsidR="00DD66D3" w:rsidRPr="00453CA1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CENTRE NATIONAL DE LA RECHERCHE SCIENTIFIQUE CNRS</w:t>
            </w:r>
          </w:p>
        </w:tc>
        <w:tc>
          <w:tcPr>
            <w:tcW w:w="575" w:type="pct"/>
            <w:vAlign w:val="center"/>
          </w:tcPr>
          <w:p w14:paraId="216AE489" w14:textId="71547DCD" w:rsidR="00DD66D3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CNRS</w:t>
            </w:r>
          </w:p>
        </w:tc>
        <w:tc>
          <w:tcPr>
            <w:tcW w:w="648" w:type="pct"/>
            <w:vAlign w:val="center"/>
          </w:tcPr>
          <w:p w14:paraId="1CCE243A" w14:textId="26789CE1" w:rsidR="00DD66D3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FR</w:t>
            </w:r>
          </w:p>
        </w:tc>
        <w:sdt>
          <w:sdtPr>
            <w:rPr>
              <w:rFonts w:cs="Tahoma"/>
              <w:sz w:val="20"/>
              <w:szCs w:val="20"/>
            </w:rPr>
            <w:id w:val="-1694682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280E3AC4" w14:textId="5A90A3E8" w:rsidR="00DD66D3" w:rsidRPr="00453CA1" w:rsidRDefault="005B5131" w:rsidP="004360B4">
                <w:pPr>
                  <w:pStyle w:val="body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66D3" w:rsidRPr="00453CA1" w14:paraId="20A37958" w14:textId="44F14187" w:rsidTr="00436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3BFCA973" w14:textId="1ED82967" w:rsidR="00DD66D3" w:rsidRPr="00453CA1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EXELISIS IKE</w:t>
            </w:r>
          </w:p>
        </w:tc>
        <w:tc>
          <w:tcPr>
            <w:tcW w:w="575" w:type="pct"/>
            <w:vAlign w:val="center"/>
          </w:tcPr>
          <w:p w14:paraId="66FD8422" w14:textId="54D38BFA" w:rsidR="00DD66D3" w:rsidRPr="00453CA1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EXE</w:t>
            </w:r>
          </w:p>
        </w:tc>
        <w:tc>
          <w:tcPr>
            <w:tcW w:w="648" w:type="pct"/>
            <w:vAlign w:val="center"/>
          </w:tcPr>
          <w:p w14:paraId="26C2F7A7" w14:textId="7662F528" w:rsidR="00DD66D3" w:rsidRPr="00453CA1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EL</w:t>
            </w:r>
          </w:p>
        </w:tc>
        <w:sdt>
          <w:sdtPr>
            <w:rPr>
              <w:rFonts w:cs="Tahoma"/>
              <w:sz w:val="20"/>
              <w:szCs w:val="20"/>
            </w:rPr>
            <w:id w:val="-1365818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766BA717" w14:textId="192C4DCC" w:rsidR="00DD66D3" w:rsidRPr="00453CA1" w:rsidRDefault="005B5131" w:rsidP="004360B4">
                <w:pPr>
                  <w:pStyle w:val="body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66D3" w:rsidRPr="00453CA1" w14:paraId="2C37F192" w14:textId="1AF60F66" w:rsidTr="00436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3A72D6DF" w14:textId="69F0FAAE" w:rsidR="00DD66D3" w:rsidRPr="00453CA1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THE UNIVERSITY OF BIRMINGHAM</w:t>
            </w:r>
          </w:p>
        </w:tc>
        <w:tc>
          <w:tcPr>
            <w:tcW w:w="575" w:type="pct"/>
            <w:vAlign w:val="center"/>
          </w:tcPr>
          <w:p w14:paraId="62AA01CD" w14:textId="03EABF6D" w:rsidR="00DD66D3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proofErr w:type="spellStart"/>
            <w:r>
              <w:rPr>
                <w:rFonts w:cs="Tahoma"/>
                <w:sz w:val="20"/>
                <w:szCs w:val="20"/>
              </w:rPr>
              <w:t>UoB</w:t>
            </w:r>
            <w:proofErr w:type="spellEnd"/>
          </w:p>
        </w:tc>
        <w:tc>
          <w:tcPr>
            <w:tcW w:w="648" w:type="pct"/>
            <w:vAlign w:val="center"/>
          </w:tcPr>
          <w:p w14:paraId="2F13F8AE" w14:textId="2A2DE984" w:rsidR="00DD66D3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UK</w:t>
            </w:r>
          </w:p>
        </w:tc>
        <w:sdt>
          <w:sdtPr>
            <w:rPr>
              <w:rFonts w:cs="Tahoma"/>
              <w:sz w:val="20"/>
              <w:szCs w:val="20"/>
            </w:rPr>
            <w:id w:val="226501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6CB98136" w14:textId="7E7ACE1C" w:rsidR="00DD66D3" w:rsidRPr="00453CA1" w:rsidRDefault="005B5131" w:rsidP="004360B4">
                <w:pPr>
                  <w:pStyle w:val="body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360B4" w:rsidRPr="00453CA1" w14:paraId="0D3FDD1D" w14:textId="77777777" w:rsidTr="00436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469A382D" w14:textId="0D8F3A42" w:rsidR="004360B4" w:rsidRPr="004360B4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CLEOS IDIOTIKI KEFALAIOUCHIKI ETAIREIA</w:t>
            </w:r>
          </w:p>
        </w:tc>
        <w:tc>
          <w:tcPr>
            <w:tcW w:w="575" w:type="pct"/>
            <w:vAlign w:val="center"/>
          </w:tcPr>
          <w:p w14:paraId="2569E493" w14:textId="46F11A62" w:rsidR="004360B4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CLEOS</w:t>
            </w:r>
          </w:p>
        </w:tc>
        <w:tc>
          <w:tcPr>
            <w:tcW w:w="648" w:type="pct"/>
            <w:vAlign w:val="center"/>
          </w:tcPr>
          <w:p w14:paraId="6A72A727" w14:textId="0C1306C1" w:rsidR="004360B4" w:rsidRPr="00453CA1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EL</w:t>
            </w:r>
          </w:p>
        </w:tc>
        <w:sdt>
          <w:sdtPr>
            <w:rPr>
              <w:rFonts w:cs="Tahoma"/>
              <w:sz w:val="20"/>
              <w:szCs w:val="20"/>
            </w:rPr>
            <w:id w:val="-265925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4B837582" w14:textId="7D385BE6" w:rsidR="004360B4" w:rsidRDefault="004360B4" w:rsidP="004360B4">
                <w:pPr>
                  <w:pStyle w:val="body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360B4" w:rsidRPr="00453CA1" w14:paraId="3DD93DE6" w14:textId="77777777" w:rsidTr="00436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6A8D59CE" w14:textId="1471BE82" w:rsidR="004360B4" w:rsidRPr="004360B4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RINA CONSULTING SPA</w:t>
            </w:r>
          </w:p>
        </w:tc>
        <w:tc>
          <w:tcPr>
            <w:tcW w:w="575" w:type="pct"/>
            <w:vAlign w:val="center"/>
          </w:tcPr>
          <w:p w14:paraId="4BBB1BB0" w14:textId="66286F23" w:rsidR="004360B4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RINA-C</w:t>
            </w:r>
          </w:p>
        </w:tc>
        <w:tc>
          <w:tcPr>
            <w:tcW w:w="648" w:type="pct"/>
            <w:vAlign w:val="center"/>
          </w:tcPr>
          <w:p w14:paraId="6421FF55" w14:textId="0F2F15EF" w:rsidR="004360B4" w:rsidRPr="00453CA1" w:rsidRDefault="004360B4" w:rsidP="004360B4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IT</w:t>
            </w:r>
          </w:p>
        </w:tc>
        <w:sdt>
          <w:sdtPr>
            <w:rPr>
              <w:rFonts w:cs="Tahoma"/>
              <w:sz w:val="20"/>
              <w:szCs w:val="20"/>
            </w:rPr>
            <w:id w:val="160979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074D5C43" w14:textId="22B51E1B" w:rsidR="004360B4" w:rsidRDefault="004360B4" w:rsidP="004360B4">
                <w:pPr>
                  <w:pStyle w:val="body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360B4" w:rsidRPr="00453CA1" w14:paraId="0F3E4F12" w14:textId="77777777" w:rsidTr="00436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6" w:type="pct"/>
            <w:vAlign w:val="center"/>
          </w:tcPr>
          <w:p w14:paraId="4E3C9063" w14:textId="5D001E23" w:rsidR="004360B4" w:rsidRPr="004360B4" w:rsidRDefault="004360B4" w:rsidP="004360B4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4360B4">
              <w:rPr>
                <w:rFonts w:cs="Tahoma"/>
                <w:b w:val="0"/>
                <w:bCs w:val="0"/>
                <w:sz w:val="20"/>
                <w:szCs w:val="20"/>
              </w:rPr>
              <w:t>CLEAN AIR POWER GT LIMITED</w:t>
            </w:r>
          </w:p>
        </w:tc>
        <w:tc>
          <w:tcPr>
            <w:tcW w:w="575" w:type="pct"/>
            <w:vAlign w:val="center"/>
          </w:tcPr>
          <w:p w14:paraId="047BFB89" w14:textId="5657C174" w:rsidR="004360B4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CAP</w:t>
            </w:r>
          </w:p>
        </w:tc>
        <w:tc>
          <w:tcPr>
            <w:tcW w:w="648" w:type="pct"/>
            <w:vAlign w:val="center"/>
          </w:tcPr>
          <w:p w14:paraId="236D7AE2" w14:textId="622D5133" w:rsidR="004360B4" w:rsidRPr="00453CA1" w:rsidRDefault="004360B4" w:rsidP="004360B4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UK</w:t>
            </w:r>
          </w:p>
        </w:tc>
        <w:sdt>
          <w:sdtPr>
            <w:rPr>
              <w:rFonts w:cs="Tahoma"/>
              <w:sz w:val="20"/>
              <w:szCs w:val="20"/>
            </w:rPr>
            <w:id w:val="-1055861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1" w:type="pct"/>
                <w:vAlign w:val="center"/>
              </w:tcPr>
              <w:p w14:paraId="3A0FE7D9" w14:textId="48EC35D7" w:rsidR="004360B4" w:rsidRDefault="004360B4" w:rsidP="004360B4">
                <w:pPr>
                  <w:pStyle w:val="body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8B3B79D" w14:textId="455305DB" w:rsidR="00DD66D3" w:rsidRDefault="00DD66D3" w:rsidP="00DD66D3">
      <w:pPr>
        <w:rPr>
          <w:lang w:val="en-US"/>
        </w:rPr>
      </w:pPr>
    </w:p>
    <w:p w14:paraId="5DB6D225" w14:textId="77777777" w:rsidR="00287A86" w:rsidRDefault="00287A86" w:rsidP="00DD66D3">
      <w:pPr>
        <w:rPr>
          <w:lang w:val="en-US"/>
        </w:rPr>
      </w:pPr>
    </w:p>
    <w:p w14:paraId="6BE27A94" w14:textId="77777777" w:rsidR="00287A86" w:rsidRDefault="00287A86" w:rsidP="00DD66D3">
      <w:pPr>
        <w:rPr>
          <w:lang w:val="en-US"/>
        </w:rPr>
      </w:pPr>
    </w:p>
    <w:p w14:paraId="1C2F7A00" w14:textId="5AEF506F" w:rsidR="00287A86" w:rsidRDefault="00287A86" w:rsidP="00287A86">
      <w:pPr>
        <w:pStyle w:val="Annexes"/>
        <w:rPr>
          <w:lang w:val="en-US"/>
        </w:rPr>
      </w:pPr>
      <w:r>
        <w:rPr>
          <w:lang w:val="en-US"/>
        </w:rPr>
        <w:t>Distribution of the minutes:</w:t>
      </w:r>
    </w:p>
    <w:p w14:paraId="22711FDD" w14:textId="77777777" w:rsidR="00287A86" w:rsidRDefault="00287A86" w:rsidP="00DD66D3">
      <w:pPr>
        <w:rPr>
          <w:lang w:val="en-US"/>
        </w:rPr>
      </w:pPr>
    </w:p>
    <w:p w14:paraId="79AB75F0" w14:textId="77777777" w:rsidR="00287A86" w:rsidRDefault="00287A86" w:rsidP="00DD66D3">
      <w:pPr>
        <w:rPr>
          <w:lang w:val="en-US"/>
        </w:rPr>
      </w:pPr>
    </w:p>
    <w:p w14:paraId="26228203" w14:textId="77777777" w:rsidR="00287A86" w:rsidRDefault="00287A86" w:rsidP="00DD66D3">
      <w:pPr>
        <w:rPr>
          <w:lang w:val="en-US"/>
        </w:rPr>
      </w:pPr>
    </w:p>
    <w:p w14:paraId="4DC473A5" w14:textId="1A96E861" w:rsidR="00287A86" w:rsidRDefault="00287A86" w:rsidP="00287A86">
      <w:pPr>
        <w:pStyle w:val="Annexes"/>
        <w:rPr>
          <w:lang w:val="en-US"/>
        </w:rPr>
      </w:pPr>
      <w:r>
        <w:rPr>
          <w:lang w:val="en-US"/>
        </w:rPr>
        <w:t>Annexes (if any)</w:t>
      </w:r>
    </w:p>
    <w:p w14:paraId="6217E25F" w14:textId="77777777" w:rsidR="00287A86" w:rsidRDefault="00287A86" w:rsidP="00DD66D3">
      <w:pPr>
        <w:rPr>
          <w:lang w:val="en-US"/>
        </w:rPr>
      </w:pPr>
    </w:p>
    <w:p w14:paraId="42E303E9" w14:textId="77777777" w:rsidR="00287A86" w:rsidRDefault="00287A86" w:rsidP="00DD66D3">
      <w:pPr>
        <w:rPr>
          <w:lang w:val="en-US"/>
        </w:rPr>
      </w:pPr>
    </w:p>
    <w:p w14:paraId="6F841901" w14:textId="77777777" w:rsidR="00287A86" w:rsidRDefault="00287A86" w:rsidP="00DD66D3">
      <w:pPr>
        <w:rPr>
          <w:lang w:val="en-US"/>
        </w:rPr>
      </w:pPr>
    </w:p>
    <w:p w14:paraId="1D147AFA" w14:textId="77777777" w:rsidR="00DD66D3" w:rsidRDefault="00DD66D3">
      <w:pPr>
        <w:spacing w:before="0" w:after="160"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F694CA4" w14:textId="2D95F72A" w:rsidR="00E43A1A" w:rsidRDefault="00741F16" w:rsidP="00741F16">
      <w:pPr>
        <w:pStyle w:val="GeneralTitle"/>
        <w:rPr>
          <w:lang w:val="en-US"/>
        </w:rPr>
      </w:pPr>
      <w:bookmarkStart w:id="0" w:name="_Toc181091514"/>
      <w:bookmarkStart w:id="1" w:name="_Toc181091515"/>
      <w:r>
        <w:rPr>
          <w:lang w:val="en-US"/>
        </w:rPr>
        <w:lastRenderedPageBreak/>
        <w:t xml:space="preserve">WP1: </w:t>
      </w:r>
      <w:bookmarkEnd w:id="0"/>
      <w:r>
        <w:rPr>
          <w:lang w:val="en-US"/>
        </w:rPr>
        <w:t>Project Management</w:t>
      </w:r>
    </w:p>
    <w:p w14:paraId="12B9DAF9" w14:textId="77777777" w:rsidR="00741F16" w:rsidRDefault="00741F16" w:rsidP="00741F16">
      <w:pPr>
        <w:pStyle w:val="body"/>
        <w:rPr>
          <w:lang w:val="en-US"/>
        </w:rPr>
      </w:pPr>
    </w:p>
    <w:p w14:paraId="7B6943F0" w14:textId="5B771047" w:rsidR="00741F16" w:rsidRDefault="00741F16" w:rsidP="00741F16">
      <w:pPr>
        <w:rPr>
          <w:lang w:val="en-US"/>
        </w:rPr>
      </w:pPr>
      <w:r w:rsidRPr="00741F16">
        <w:t>Update: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7995AEF6" w14:textId="77777777" w:rsidR="00741F16" w:rsidRDefault="00741F16" w:rsidP="00741F16">
      <w:pPr>
        <w:pStyle w:val="body"/>
        <w:rPr>
          <w:lang w:val="en-US"/>
        </w:rPr>
      </w:pPr>
    </w:p>
    <w:p w14:paraId="292CDD34" w14:textId="77777777" w:rsidR="00741F16" w:rsidRDefault="00741F16" w:rsidP="00741F16">
      <w:pPr>
        <w:pStyle w:val="body"/>
        <w:rPr>
          <w:lang w:val="en-US"/>
        </w:rPr>
      </w:pPr>
    </w:p>
    <w:p w14:paraId="56B3C401" w14:textId="77777777" w:rsidR="00741F16" w:rsidRDefault="00741F16" w:rsidP="00741F16">
      <w:pPr>
        <w:pStyle w:val="body"/>
        <w:rPr>
          <w:lang w:val="en-US"/>
        </w:rPr>
      </w:pPr>
    </w:p>
    <w:p w14:paraId="643BF9D6" w14:textId="69F6100A" w:rsidR="00741F16" w:rsidRDefault="00741F16" w:rsidP="00741F16">
      <w:pPr>
        <w:rPr>
          <w:rStyle w:val="bodyChar"/>
        </w:rPr>
      </w:pPr>
      <w:r w:rsidRPr="00741F16">
        <w:t>Next Actions: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401CE9D6" w14:textId="77777777" w:rsidR="00741F16" w:rsidRDefault="00741F16" w:rsidP="00741F16">
      <w:pPr>
        <w:rPr>
          <w:rStyle w:val="bodyChar"/>
        </w:rPr>
      </w:pPr>
    </w:p>
    <w:p w14:paraId="2ADD9800" w14:textId="77777777" w:rsidR="00741F16" w:rsidRDefault="00741F16" w:rsidP="00741F16">
      <w:pPr>
        <w:rPr>
          <w:rStyle w:val="bodyChar"/>
        </w:rPr>
      </w:pPr>
    </w:p>
    <w:p w14:paraId="7F31230F" w14:textId="77777777" w:rsidR="00741F16" w:rsidRDefault="00741F16" w:rsidP="00741F16">
      <w:pPr>
        <w:rPr>
          <w:rStyle w:val="bodyChar"/>
        </w:rPr>
      </w:pPr>
    </w:p>
    <w:p w14:paraId="7591C9AF" w14:textId="77777777" w:rsidR="00741F16" w:rsidRDefault="00741F16" w:rsidP="00741F16">
      <w:pPr>
        <w:rPr>
          <w:rStyle w:val="bodyChar"/>
        </w:rPr>
      </w:pPr>
    </w:p>
    <w:p w14:paraId="385433BD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  <w:lang w:val="en-US"/>
        </w:rPr>
      </w:pPr>
    </w:p>
    <w:p w14:paraId="352309C4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  <w:lang w:val="en-US"/>
        </w:rPr>
      </w:pPr>
    </w:p>
    <w:p w14:paraId="3F221CBD" w14:textId="5E80161D" w:rsidR="00741F16" w:rsidRDefault="00741F16" w:rsidP="00741F16">
      <w:pPr>
        <w:pStyle w:val="GeneralTitle"/>
        <w:rPr>
          <w:lang w:val="en-US"/>
        </w:rPr>
      </w:pPr>
      <w:r>
        <w:rPr>
          <w:lang w:val="en-US"/>
        </w:rPr>
        <w:t xml:space="preserve">WP2: </w:t>
      </w:r>
      <w:r w:rsidRPr="00741F16">
        <w:rPr>
          <w:lang w:val="en-US"/>
        </w:rPr>
        <w:t>NH3 combustion kinetics and liquid NH3</w:t>
      </w:r>
      <w:r>
        <w:rPr>
          <w:lang w:val="en-US"/>
        </w:rPr>
        <w:t xml:space="preserve"> </w:t>
      </w:r>
      <w:r w:rsidRPr="00741F16">
        <w:rPr>
          <w:lang w:val="en-US"/>
        </w:rPr>
        <w:t>combustor development</w:t>
      </w:r>
    </w:p>
    <w:p w14:paraId="1AB5544E" w14:textId="77777777" w:rsidR="00741F16" w:rsidRDefault="00741F16" w:rsidP="00741F16">
      <w:pPr>
        <w:pStyle w:val="body"/>
        <w:rPr>
          <w:lang w:val="en-US"/>
        </w:rPr>
      </w:pPr>
    </w:p>
    <w:p w14:paraId="396FFF6A" w14:textId="77777777" w:rsidR="00741F16" w:rsidRDefault="00741F16" w:rsidP="00741F16">
      <w:pPr>
        <w:rPr>
          <w:lang w:val="en-US"/>
        </w:rPr>
      </w:pPr>
      <w:r w:rsidRPr="00741F16">
        <w:t>Update: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18A65F80" w14:textId="77777777" w:rsidR="00741F16" w:rsidRDefault="00741F16" w:rsidP="00741F16">
      <w:pPr>
        <w:pStyle w:val="body"/>
        <w:rPr>
          <w:lang w:val="en-US"/>
        </w:rPr>
      </w:pPr>
    </w:p>
    <w:p w14:paraId="41AA6ABF" w14:textId="77777777" w:rsidR="00741F16" w:rsidRDefault="00741F16" w:rsidP="00741F16">
      <w:pPr>
        <w:pStyle w:val="body"/>
        <w:rPr>
          <w:lang w:val="en-US"/>
        </w:rPr>
      </w:pPr>
    </w:p>
    <w:p w14:paraId="41CDF289" w14:textId="77777777" w:rsidR="00741F16" w:rsidRDefault="00741F16" w:rsidP="00741F16">
      <w:pPr>
        <w:pStyle w:val="body"/>
        <w:rPr>
          <w:lang w:val="en-US"/>
        </w:rPr>
      </w:pPr>
    </w:p>
    <w:p w14:paraId="14DE40BF" w14:textId="77777777" w:rsidR="00741F16" w:rsidRDefault="00741F16" w:rsidP="00741F16">
      <w:pPr>
        <w:rPr>
          <w:rStyle w:val="bodyChar"/>
        </w:rPr>
      </w:pPr>
      <w:r w:rsidRPr="00741F16">
        <w:t>Next Actions: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2D66A419" w14:textId="77777777" w:rsidR="00741F16" w:rsidRDefault="00741F16" w:rsidP="00741F16">
      <w:pPr>
        <w:rPr>
          <w:rStyle w:val="bodyChar"/>
        </w:rPr>
      </w:pPr>
    </w:p>
    <w:p w14:paraId="55B21C36" w14:textId="77777777" w:rsidR="00741F16" w:rsidRDefault="00741F16" w:rsidP="00741F16">
      <w:pPr>
        <w:rPr>
          <w:rStyle w:val="bodyChar"/>
        </w:rPr>
      </w:pPr>
    </w:p>
    <w:p w14:paraId="2CF1283F" w14:textId="77777777" w:rsidR="00741F16" w:rsidRDefault="00741F16" w:rsidP="00741F16">
      <w:pPr>
        <w:rPr>
          <w:rStyle w:val="bodyChar"/>
        </w:rPr>
      </w:pPr>
    </w:p>
    <w:p w14:paraId="3AA1D08E" w14:textId="77777777" w:rsidR="00741F16" w:rsidRDefault="00741F16" w:rsidP="00741F16">
      <w:pPr>
        <w:rPr>
          <w:rStyle w:val="bodyChar"/>
        </w:rPr>
      </w:pPr>
    </w:p>
    <w:p w14:paraId="08EE7599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7E41C8D8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1C06F98C" w14:textId="5602FFFA" w:rsidR="00741F16" w:rsidRDefault="00741F16" w:rsidP="00741F16">
      <w:pPr>
        <w:pStyle w:val="GeneralTitle"/>
        <w:rPr>
          <w:lang w:val="en-US"/>
        </w:rPr>
      </w:pPr>
      <w:r>
        <w:rPr>
          <w:lang w:val="en-US"/>
        </w:rPr>
        <w:t xml:space="preserve">WP3: </w:t>
      </w:r>
      <w:r w:rsidRPr="00741F16">
        <w:rPr>
          <w:lang w:val="en-US"/>
        </w:rPr>
        <w:t>Plasma dynamics and plasma systems</w:t>
      </w:r>
      <w:r>
        <w:rPr>
          <w:lang w:val="en-US"/>
        </w:rPr>
        <w:t xml:space="preserve"> </w:t>
      </w:r>
      <w:r w:rsidRPr="00741F16">
        <w:rPr>
          <w:lang w:val="en-US"/>
        </w:rPr>
        <w:t>development</w:t>
      </w:r>
    </w:p>
    <w:p w14:paraId="52A03D8F" w14:textId="77777777" w:rsidR="00741F16" w:rsidRDefault="00741F16" w:rsidP="00741F16">
      <w:pPr>
        <w:pStyle w:val="body"/>
        <w:rPr>
          <w:lang w:val="en-US"/>
        </w:rPr>
      </w:pPr>
    </w:p>
    <w:p w14:paraId="68667EA6" w14:textId="77777777" w:rsidR="00741F16" w:rsidRDefault="00741F16" w:rsidP="00741F16">
      <w:pPr>
        <w:rPr>
          <w:lang w:val="en-US"/>
        </w:rPr>
      </w:pPr>
      <w:r w:rsidRPr="00741F16">
        <w:t>Update: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3F158F21" w14:textId="77777777" w:rsidR="00741F16" w:rsidRDefault="00741F16" w:rsidP="00741F16">
      <w:pPr>
        <w:pStyle w:val="body"/>
        <w:rPr>
          <w:lang w:val="en-US"/>
        </w:rPr>
      </w:pPr>
    </w:p>
    <w:p w14:paraId="3920C340" w14:textId="77777777" w:rsidR="00741F16" w:rsidRDefault="00741F16" w:rsidP="00741F16">
      <w:pPr>
        <w:pStyle w:val="body"/>
        <w:rPr>
          <w:lang w:val="en-US"/>
        </w:rPr>
      </w:pPr>
    </w:p>
    <w:p w14:paraId="38EF350F" w14:textId="77777777" w:rsidR="00741F16" w:rsidRDefault="00741F16" w:rsidP="00741F16">
      <w:pPr>
        <w:pStyle w:val="body"/>
        <w:rPr>
          <w:lang w:val="en-US"/>
        </w:rPr>
      </w:pPr>
    </w:p>
    <w:p w14:paraId="4BD34CE0" w14:textId="77777777" w:rsidR="00741F16" w:rsidRDefault="00741F16" w:rsidP="00741F16">
      <w:pPr>
        <w:rPr>
          <w:rStyle w:val="bodyChar"/>
        </w:rPr>
      </w:pPr>
      <w:r w:rsidRPr="00741F16">
        <w:t>Next Actions: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043911B5" w14:textId="77777777" w:rsidR="00741F16" w:rsidRDefault="00741F16" w:rsidP="00741F16">
      <w:pPr>
        <w:rPr>
          <w:rStyle w:val="bodyChar"/>
        </w:rPr>
      </w:pPr>
    </w:p>
    <w:p w14:paraId="1C69088D" w14:textId="77777777" w:rsidR="00741F16" w:rsidRDefault="00741F16" w:rsidP="00741F16">
      <w:pPr>
        <w:rPr>
          <w:rStyle w:val="bodyChar"/>
        </w:rPr>
      </w:pPr>
    </w:p>
    <w:p w14:paraId="0479BAC1" w14:textId="77777777" w:rsidR="00741F16" w:rsidRDefault="00741F16" w:rsidP="00741F16">
      <w:pPr>
        <w:rPr>
          <w:rStyle w:val="bodyChar"/>
        </w:rPr>
      </w:pPr>
    </w:p>
    <w:p w14:paraId="4CFE3410" w14:textId="77777777" w:rsidR="00741F16" w:rsidRDefault="00741F16" w:rsidP="00741F16">
      <w:pPr>
        <w:rPr>
          <w:rStyle w:val="bodyChar"/>
        </w:rPr>
      </w:pPr>
    </w:p>
    <w:p w14:paraId="2225B7C0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1DC29DD4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31EB61B6" w14:textId="5BF6A64F" w:rsidR="00741F16" w:rsidRDefault="00741F16" w:rsidP="00741F16">
      <w:pPr>
        <w:pStyle w:val="GeneralTitle"/>
        <w:rPr>
          <w:lang w:val="en-US"/>
        </w:rPr>
      </w:pPr>
      <w:r>
        <w:rPr>
          <w:lang w:val="en-US"/>
        </w:rPr>
        <w:t xml:space="preserve">WP4: </w:t>
      </w:r>
      <w:r w:rsidRPr="00741F16">
        <w:rPr>
          <w:lang w:val="en-US"/>
        </w:rPr>
        <w:t>Integration, optimization and TRL4 demonstration</w:t>
      </w:r>
    </w:p>
    <w:p w14:paraId="2E105517" w14:textId="77777777" w:rsidR="00741F16" w:rsidRDefault="00741F16" w:rsidP="00741F16">
      <w:pPr>
        <w:pStyle w:val="body"/>
        <w:rPr>
          <w:lang w:val="en-US"/>
        </w:rPr>
      </w:pPr>
    </w:p>
    <w:p w14:paraId="439D2241" w14:textId="77777777" w:rsidR="00741F16" w:rsidRDefault="00741F16" w:rsidP="00741F16">
      <w:pPr>
        <w:rPr>
          <w:lang w:val="en-US"/>
        </w:rPr>
      </w:pPr>
      <w:r w:rsidRPr="00741F16">
        <w:t>Update: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7E37FBB7" w14:textId="77777777" w:rsidR="00741F16" w:rsidRDefault="00741F16" w:rsidP="00741F16">
      <w:pPr>
        <w:pStyle w:val="body"/>
        <w:rPr>
          <w:lang w:val="en-US"/>
        </w:rPr>
      </w:pPr>
    </w:p>
    <w:p w14:paraId="44C08F18" w14:textId="77777777" w:rsidR="00741F16" w:rsidRDefault="00741F16" w:rsidP="00741F16">
      <w:pPr>
        <w:pStyle w:val="body"/>
        <w:rPr>
          <w:lang w:val="en-US"/>
        </w:rPr>
      </w:pPr>
    </w:p>
    <w:p w14:paraId="2A3E700D" w14:textId="77777777" w:rsidR="00741F16" w:rsidRDefault="00741F16" w:rsidP="00741F16">
      <w:pPr>
        <w:pStyle w:val="body"/>
        <w:rPr>
          <w:lang w:val="en-US"/>
        </w:rPr>
      </w:pPr>
    </w:p>
    <w:p w14:paraId="385D5E84" w14:textId="77777777" w:rsidR="00741F16" w:rsidRDefault="00741F16" w:rsidP="00741F16">
      <w:pPr>
        <w:rPr>
          <w:rStyle w:val="bodyChar"/>
        </w:rPr>
      </w:pPr>
      <w:r w:rsidRPr="00741F16">
        <w:t>Next Actions: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70FFC5D7" w14:textId="77777777" w:rsidR="00741F16" w:rsidRDefault="00741F16" w:rsidP="00741F16">
      <w:pPr>
        <w:rPr>
          <w:rStyle w:val="bodyChar"/>
        </w:rPr>
      </w:pPr>
    </w:p>
    <w:p w14:paraId="1F55CBC8" w14:textId="77777777" w:rsidR="00741F16" w:rsidRDefault="00741F16" w:rsidP="00741F16">
      <w:pPr>
        <w:rPr>
          <w:rStyle w:val="bodyChar"/>
        </w:rPr>
      </w:pPr>
    </w:p>
    <w:p w14:paraId="3977891B" w14:textId="77777777" w:rsidR="00741F16" w:rsidRDefault="00741F16" w:rsidP="00741F16">
      <w:pPr>
        <w:rPr>
          <w:rStyle w:val="bodyChar"/>
        </w:rPr>
      </w:pPr>
    </w:p>
    <w:p w14:paraId="39D3954B" w14:textId="77777777" w:rsidR="00741F16" w:rsidRDefault="00741F16" w:rsidP="00741F16">
      <w:pPr>
        <w:rPr>
          <w:rStyle w:val="bodyChar"/>
        </w:rPr>
      </w:pPr>
    </w:p>
    <w:p w14:paraId="42EA4F27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4D78345F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609E5C59" w14:textId="3F5D35ED" w:rsidR="00741F16" w:rsidRDefault="00741F16" w:rsidP="00741F16">
      <w:pPr>
        <w:pStyle w:val="GeneralTitle"/>
        <w:rPr>
          <w:lang w:val="en-US"/>
        </w:rPr>
      </w:pPr>
      <w:r>
        <w:rPr>
          <w:lang w:val="en-US"/>
        </w:rPr>
        <w:t xml:space="preserve">WP5: </w:t>
      </w:r>
      <w:r w:rsidRPr="00741F16">
        <w:rPr>
          <w:lang w:val="en-US"/>
        </w:rPr>
        <w:t>Holistic technical, environmental &amp; socioeconomic</w:t>
      </w:r>
      <w:r>
        <w:rPr>
          <w:lang w:val="en-US"/>
        </w:rPr>
        <w:t xml:space="preserve"> </w:t>
      </w:r>
      <w:r w:rsidRPr="00741F16">
        <w:rPr>
          <w:lang w:val="en-US"/>
        </w:rPr>
        <w:t>analysis</w:t>
      </w:r>
    </w:p>
    <w:p w14:paraId="3649A670" w14:textId="77777777" w:rsidR="00741F16" w:rsidRDefault="00741F16" w:rsidP="00741F16">
      <w:pPr>
        <w:pStyle w:val="body"/>
        <w:rPr>
          <w:lang w:val="en-US"/>
        </w:rPr>
      </w:pPr>
    </w:p>
    <w:p w14:paraId="4282E3F0" w14:textId="77777777" w:rsidR="00741F16" w:rsidRDefault="00741F16" w:rsidP="00741F16">
      <w:pPr>
        <w:rPr>
          <w:lang w:val="en-US"/>
        </w:rPr>
      </w:pPr>
      <w:r w:rsidRPr="00741F16">
        <w:t>Update: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326F5271" w14:textId="77777777" w:rsidR="00741F16" w:rsidRDefault="00741F16" w:rsidP="00741F16">
      <w:pPr>
        <w:pStyle w:val="body"/>
        <w:rPr>
          <w:lang w:val="en-US"/>
        </w:rPr>
      </w:pPr>
    </w:p>
    <w:p w14:paraId="73BA943C" w14:textId="77777777" w:rsidR="00741F16" w:rsidRDefault="00741F16" w:rsidP="00741F16">
      <w:pPr>
        <w:pStyle w:val="body"/>
        <w:rPr>
          <w:lang w:val="en-US"/>
        </w:rPr>
      </w:pPr>
    </w:p>
    <w:p w14:paraId="57D5C42C" w14:textId="77777777" w:rsidR="00741F16" w:rsidRDefault="00741F16" w:rsidP="00741F16">
      <w:pPr>
        <w:pStyle w:val="body"/>
        <w:rPr>
          <w:lang w:val="en-US"/>
        </w:rPr>
      </w:pPr>
    </w:p>
    <w:p w14:paraId="3ED3A7EC" w14:textId="77777777" w:rsidR="00741F16" w:rsidRDefault="00741F16" w:rsidP="00741F16">
      <w:pPr>
        <w:rPr>
          <w:rStyle w:val="bodyChar"/>
        </w:rPr>
      </w:pPr>
      <w:r w:rsidRPr="00741F16">
        <w:t>Next Actions: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58DDDDB4" w14:textId="77777777" w:rsidR="00741F16" w:rsidRDefault="00741F16" w:rsidP="00741F16">
      <w:pPr>
        <w:rPr>
          <w:rStyle w:val="bodyChar"/>
        </w:rPr>
      </w:pPr>
    </w:p>
    <w:p w14:paraId="528F1B7B" w14:textId="77777777" w:rsidR="00741F16" w:rsidRDefault="00741F16" w:rsidP="00741F16">
      <w:pPr>
        <w:rPr>
          <w:rStyle w:val="bodyChar"/>
        </w:rPr>
      </w:pPr>
    </w:p>
    <w:p w14:paraId="571E1666" w14:textId="77777777" w:rsidR="00741F16" w:rsidRDefault="00741F16" w:rsidP="00741F16">
      <w:pPr>
        <w:rPr>
          <w:rStyle w:val="bodyChar"/>
        </w:rPr>
      </w:pPr>
    </w:p>
    <w:p w14:paraId="384E234B" w14:textId="77777777" w:rsidR="00741F16" w:rsidRDefault="00741F16" w:rsidP="00741F16">
      <w:pPr>
        <w:rPr>
          <w:rStyle w:val="bodyChar"/>
        </w:rPr>
      </w:pPr>
    </w:p>
    <w:p w14:paraId="567BA60E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061DAE2E" w14:textId="77777777" w:rsid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6B46F203" w14:textId="7FB870AE" w:rsidR="00741F16" w:rsidRPr="00741F16" w:rsidRDefault="00741F16" w:rsidP="00741F16">
      <w:pPr>
        <w:pStyle w:val="GeneralTitle"/>
        <w:rPr>
          <w:lang w:val="en-US"/>
        </w:rPr>
      </w:pPr>
      <w:r>
        <w:rPr>
          <w:lang w:val="en-US"/>
        </w:rPr>
        <w:lastRenderedPageBreak/>
        <w:t xml:space="preserve">WP6: </w:t>
      </w:r>
      <w:r w:rsidRPr="00741F16">
        <w:rPr>
          <w:lang w:val="en-US"/>
        </w:rPr>
        <w:t>Communication, Dissemination and Exploitation</w:t>
      </w:r>
    </w:p>
    <w:p w14:paraId="1BBF538E" w14:textId="77777777" w:rsidR="00741F16" w:rsidRDefault="00741F16" w:rsidP="00741F16">
      <w:pPr>
        <w:pStyle w:val="body"/>
        <w:rPr>
          <w:lang w:val="en-US"/>
        </w:rPr>
      </w:pPr>
    </w:p>
    <w:p w14:paraId="15F528CF" w14:textId="77777777" w:rsidR="00741F16" w:rsidRDefault="00741F16" w:rsidP="00741F16">
      <w:pPr>
        <w:rPr>
          <w:lang w:val="en-US"/>
        </w:rPr>
      </w:pPr>
      <w:r w:rsidRPr="00741F16">
        <w:t>Update: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792B45D8" w14:textId="77777777" w:rsidR="00741F16" w:rsidRDefault="00741F16" w:rsidP="00741F16">
      <w:pPr>
        <w:pStyle w:val="body"/>
        <w:rPr>
          <w:lang w:val="en-US"/>
        </w:rPr>
      </w:pPr>
    </w:p>
    <w:p w14:paraId="0C235599" w14:textId="77777777" w:rsidR="00741F16" w:rsidRDefault="00741F16" w:rsidP="00741F16">
      <w:pPr>
        <w:pStyle w:val="body"/>
        <w:rPr>
          <w:lang w:val="en-US"/>
        </w:rPr>
      </w:pPr>
    </w:p>
    <w:p w14:paraId="4297983D" w14:textId="77777777" w:rsidR="00741F16" w:rsidRDefault="00741F16" w:rsidP="00741F16">
      <w:pPr>
        <w:pStyle w:val="body"/>
        <w:rPr>
          <w:lang w:val="en-US"/>
        </w:rPr>
      </w:pPr>
    </w:p>
    <w:p w14:paraId="4CB824D7" w14:textId="77777777" w:rsidR="00741F16" w:rsidRDefault="00741F16" w:rsidP="00741F16">
      <w:pPr>
        <w:rPr>
          <w:rStyle w:val="bodyChar"/>
        </w:rPr>
      </w:pPr>
      <w:r w:rsidRPr="00741F16">
        <w:t>Next Actions:</w:t>
      </w:r>
      <w:r>
        <w:rPr>
          <w:lang w:val="en-US"/>
        </w:rPr>
        <w:t xml:space="preserve"> </w:t>
      </w:r>
      <w:r w:rsidRPr="00741F16">
        <w:rPr>
          <w:rStyle w:val="bodyChar"/>
        </w:rPr>
        <w:t>Text</w:t>
      </w:r>
    </w:p>
    <w:p w14:paraId="4F6A2D49" w14:textId="77777777" w:rsidR="00741F16" w:rsidRDefault="00741F16" w:rsidP="00741F16">
      <w:pPr>
        <w:rPr>
          <w:rStyle w:val="bodyChar"/>
        </w:rPr>
      </w:pPr>
    </w:p>
    <w:p w14:paraId="375839EA" w14:textId="77777777" w:rsidR="00741F16" w:rsidRDefault="00741F16" w:rsidP="00741F16">
      <w:pPr>
        <w:rPr>
          <w:rStyle w:val="bodyChar"/>
        </w:rPr>
      </w:pPr>
    </w:p>
    <w:p w14:paraId="4EB28B2B" w14:textId="77777777" w:rsidR="00741F16" w:rsidRDefault="00741F16" w:rsidP="00741F16">
      <w:pPr>
        <w:rPr>
          <w:rStyle w:val="bodyChar"/>
        </w:rPr>
      </w:pPr>
    </w:p>
    <w:p w14:paraId="3291BD33" w14:textId="77777777" w:rsidR="00741F16" w:rsidRDefault="00741F16" w:rsidP="00741F16">
      <w:pPr>
        <w:rPr>
          <w:rStyle w:val="bodyChar"/>
        </w:rPr>
      </w:pPr>
    </w:p>
    <w:p w14:paraId="62943876" w14:textId="77777777" w:rsidR="00741F16" w:rsidRPr="00741F16" w:rsidRDefault="00741F16" w:rsidP="00E43A1A">
      <w:pPr>
        <w:spacing w:before="0" w:after="160" w:line="259" w:lineRule="auto"/>
        <w:jc w:val="left"/>
        <w:rPr>
          <w:rFonts w:ascii="Roboto Light" w:hAnsi="Roboto Light"/>
        </w:rPr>
      </w:pPr>
    </w:p>
    <w:p w14:paraId="3D4246DC" w14:textId="1D3399F5" w:rsidR="00E43A1A" w:rsidRDefault="00E43A1A" w:rsidP="004E4475">
      <w:pPr>
        <w:pStyle w:val="GeneralTitle"/>
        <w:rPr>
          <w:lang w:val="en-US"/>
        </w:rPr>
      </w:pPr>
      <w:r>
        <w:rPr>
          <w:lang w:val="en-US"/>
        </w:rPr>
        <w:br w:type="page"/>
      </w:r>
      <w:r w:rsidR="004E4475">
        <w:rPr>
          <w:lang w:val="en-US"/>
        </w:rPr>
        <w:lastRenderedPageBreak/>
        <w:t>Other Matters:</w:t>
      </w:r>
    </w:p>
    <w:p w14:paraId="0199BD14" w14:textId="77777777" w:rsidR="004E4475" w:rsidRDefault="004E4475" w:rsidP="004E4475">
      <w:pPr>
        <w:pStyle w:val="body"/>
        <w:rPr>
          <w:lang w:val="en-US"/>
        </w:rPr>
      </w:pPr>
    </w:p>
    <w:p w14:paraId="0AA10D07" w14:textId="77777777" w:rsidR="004E4475" w:rsidRDefault="004E4475" w:rsidP="004E4475">
      <w:pPr>
        <w:pStyle w:val="body"/>
        <w:rPr>
          <w:lang w:val="en-US"/>
        </w:rPr>
      </w:pPr>
    </w:p>
    <w:p w14:paraId="4EBA9E9E" w14:textId="77777777" w:rsidR="004E4475" w:rsidRDefault="004E4475" w:rsidP="004E4475">
      <w:pPr>
        <w:pStyle w:val="body"/>
        <w:rPr>
          <w:lang w:val="en-US"/>
        </w:rPr>
      </w:pPr>
    </w:p>
    <w:p w14:paraId="6BC91F0E" w14:textId="3BC56CF7" w:rsidR="004E4475" w:rsidRDefault="004E4475">
      <w:pPr>
        <w:spacing w:before="0" w:after="160" w:line="259" w:lineRule="auto"/>
        <w:jc w:val="left"/>
        <w:rPr>
          <w:rFonts w:ascii="Roboto Light" w:hAnsi="Roboto Light"/>
          <w:lang w:val="en-US"/>
        </w:rPr>
      </w:pPr>
      <w:r>
        <w:rPr>
          <w:lang w:val="en-US"/>
        </w:rPr>
        <w:br w:type="page"/>
      </w:r>
    </w:p>
    <w:p w14:paraId="1FF208DD" w14:textId="20D8D363" w:rsidR="004E4475" w:rsidRDefault="004E4475" w:rsidP="004E4475">
      <w:pPr>
        <w:pStyle w:val="GeneralTitle"/>
        <w:rPr>
          <w:lang w:val="en-US"/>
        </w:rPr>
      </w:pPr>
      <w:r>
        <w:rPr>
          <w:lang w:val="en-US"/>
        </w:rPr>
        <w:lastRenderedPageBreak/>
        <w:t>Next Meeting</w:t>
      </w:r>
    </w:p>
    <w:p w14:paraId="55CF6CD8" w14:textId="77777777" w:rsidR="004E4475" w:rsidRDefault="004E4475" w:rsidP="004E4475">
      <w:pPr>
        <w:pStyle w:val="body"/>
        <w:rPr>
          <w:lang w:val="en-US"/>
        </w:rPr>
      </w:pPr>
    </w:p>
    <w:p w14:paraId="4614DBE4" w14:textId="03CE49A7" w:rsidR="004E4475" w:rsidRPr="004E4475" w:rsidRDefault="004E4475" w:rsidP="004E4475">
      <w:pPr>
        <w:rPr>
          <w:rStyle w:val="bodyChar"/>
        </w:rPr>
      </w:pPr>
      <w:r w:rsidRPr="004E4475">
        <w:rPr>
          <w:color w:val="7151A1" w:themeColor="accent1"/>
        </w:rPr>
        <w:t>Tentative Date:</w:t>
      </w:r>
      <w:r w:rsidRPr="004E4475">
        <w:rPr>
          <w:color w:val="7151A1" w:themeColor="accent1"/>
          <w:lang w:val="en-US"/>
        </w:rPr>
        <w:t xml:space="preserve"> </w:t>
      </w:r>
      <w:r w:rsidRPr="004E4475">
        <w:rPr>
          <w:rStyle w:val="bodyChar"/>
        </w:rPr>
        <w:t>Text here</w:t>
      </w:r>
    </w:p>
    <w:p w14:paraId="53B1E3EB" w14:textId="77777777" w:rsidR="004E4475" w:rsidRDefault="004E4475" w:rsidP="004E4475">
      <w:pPr>
        <w:pStyle w:val="body"/>
        <w:rPr>
          <w:lang w:val="en-US"/>
        </w:rPr>
      </w:pPr>
    </w:p>
    <w:p w14:paraId="7317E487" w14:textId="77777777" w:rsidR="004E4475" w:rsidRDefault="004E4475" w:rsidP="004E4475">
      <w:pPr>
        <w:pStyle w:val="body"/>
        <w:rPr>
          <w:lang w:val="en-US"/>
        </w:rPr>
      </w:pPr>
    </w:p>
    <w:p w14:paraId="56E79AC1" w14:textId="454048E5" w:rsidR="004E4475" w:rsidRPr="004E4475" w:rsidRDefault="004E4475" w:rsidP="004E4475">
      <w:pPr>
        <w:rPr>
          <w:rStyle w:val="bodyChar"/>
        </w:rPr>
      </w:pPr>
      <w:r w:rsidRPr="004E4475">
        <w:rPr>
          <w:color w:val="7151A1" w:themeColor="accent1"/>
          <w:lang w:val="en-US"/>
        </w:rPr>
        <w:t xml:space="preserve">Location: </w:t>
      </w:r>
      <w:r w:rsidRPr="004E4475">
        <w:rPr>
          <w:rStyle w:val="bodyChar"/>
        </w:rPr>
        <w:t>Text Here</w:t>
      </w:r>
      <w:bookmarkEnd w:id="1"/>
    </w:p>
    <w:sectPr w:rsidR="004E4475" w:rsidRPr="004E4475" w:rsidSect="0074267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20"/>
      <w:pgMar w:top="425" w:right="1041" w:bottom="1440" w:left="993" w:header="737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6E12F" w14:textId="77777777" w:rsidR="003C4B2F" w:rsidRDefault="003C4B2F" w:rsidP="0036460A">
      <w:pPr>
        <w:spacing w:after="0"/>
      </w:pPr>
      <w:r>
        <w:separator/>
      </w:r>
    </w:p>
  </w:endnote>
  <w:endnote w:type="continuationSeparator" w:id="0">
    <w:p w14:paraId="1E9DEA7D" w14:textId="77777777" w:rsidR="003C4B2F" w:rsidRDefault="003C4B2F" w:rsidP="0036460A">
      <w:pPr>
        <w:spacing w:after="0"/>
      </w:pPr>
      <w:r>
        <w:continuationSeparator/>
      </w:r>
    </w:p>
  </w:endnote>
  <w:endnote w:type="continuationNotice" w:id="1">
    <w:p w14:paraId="58CE820E" w14:textId="77777777" w:rsidR="003C4B2F" w:rsidRDefault="003C4B2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A1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f"/>
      </w:rPr>
      <w:id w:val="1308277553"/>
      <w:docPartObj>
        <w:docPartGallery w:val="Page Numbers (Bottom of Page)"/>
        <w:docPartUnique/>
      </w:docPartObj>
    </w:sdtPr>
    <w:sdtContent>
      <w:p w14:paraId="7DE91F57" w14:textId="66C176F3" w:rsidR="00545E5E" w:rsidRDefault="00545E5E" w:rsidP="006C0781">
        <w:pPr>
          <w:pStyle w:val="af2"/>
          <w:framePr w:wrap="none" w:vAnchor="text" w:hAnchor="margin" w:xAlign="center" w:y="1"/>
          <w:rPr>
            <w:rStyle w:val="aff"/>
          </w:rPr>
        </w:pPr>
        <w:r>
          <w:rPr>
            <w:rStyle w:val="aff"/>
          </w:rPr>
          <w:fldChar w:fldCharType="begin"/>
        </w:r>
        <w:r>
          <w:rPr>
            <w:rStyle w:val="aff"/>
          </w:rPr>
          <w:instrText xml:space="preserve"> PAGE </w:instrText>
        </w:r>
        <w:r>
          <w:rPr>
            <w:rStyle w:val="aff"/>
          </w:rPr>
          <w:fldChar w:fldCharType="end"/>
        </w:r>
      </w:p>
    </w:sdtContent>
  </w:sdt>
  <w:p w14:paraId="7A78F21E" w14:textId="77777777" w:rsidR="00F91B39" w:rsidRDefault="00F91B39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4928"/>
    </w:tblGrid>
    <w:tr w:rsidR="007B7D1E" w14:paraId="434F1F43" w14:textId="77777777" w:rsidTr="00443A8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4928" w:type="dxa"/>
          <w:vAlign w:val="bottom"/>
        </w:tcPr>
        <w:p w14:paraId="62D3050D" w14:textId="09FDF6A8" w:rsidR="007B7D1E" w:rsidRPr="001618BA" w:rsidRDefault="007B7D1E" w:rsidP="001618BA">
          <w:pPr>
            <w:pStyle w:val="body"/>
          </w:pPr>
          <w:r w:rsidRPr="001618BA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22D79CA4" wp14:editId="7B572E2B">
                <wp:simplePos x="0" y="0"/>
                <wp:positionH relativeFrom="column">
                  <wp:posOffset>-1651000</wp:posOffset>
                </wp:positionH>
                <wp:positionV relativeFrom="paragraph">
                  <wp:posOffset>15240</wp:posOffset>
                </wp:positionV>
                <wp:extent cx="1537335" cy="367665"/>
                <wp:effectExtent l="0" t="0" r="5715" b="0"/>
                <wp:wrapSquare wrapText="bothSides"/>
                <wp:docPr id="901192601" name="Picture 34" descr="Graphical user interfac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Graphical user interfac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733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28" w:type="dxa"/>
          <w:vAlign w:val="bottom"/>
        </w:tcPr>
        <w:p w14:paraId="5475B936" w14:textId="502F81D4" w:rsidR="007B7D1E" w:rsidRPr="009613A8" w:rsidRDefault="007B7D1E" w:rsidP="001618BA">
          <w:pPr>
            <w:pStyle w:val="body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8"/>
              <w:szCs w:val="14"/>
            </w:rPr>
          </w:pPr>
          <w:r w:rsidRPr="009613A8">
            <w:rPr>
              <w:sz w:val="18"/>
              <w:szCs w:val="14"/>
            </w:rPr>
            <w:fldChar w:fldCharType="begin"/>
          </w:r>
          <w:r w:rsidRPr="009613A8">
            <w:rPr>
              <w:sz w:val="18"/>
              <w:szCs w:val="14"/>
            </w:rPr>
            <w:instrText>PAGE  \* Arabic  \* MERGEFORMAT</w:instrText>
          </w:r>
          <w:r w:rsidRPr="009613A8">
            <w:rPr>
              <w:sz w:val="18"/>
              <w:szCs w:val="14"/>
            </w:rPr>
            <w:fldChar w:fldCharType="separate"/>
          </w:r>
          <w:r w:rsidRPr="009613A8">
            <w:rPr>
              <w:sz w:val="18"/>
              <w:szCs w:val="14"/>
            </w:rPr>
            <w:t>2</w:t>
          </w:r>
          <w:r w:rsidRPr="009613A8">
            <w:rPr>
              <w:sz w:val="18"/>
              <w:szCs w:val="14"/>
            </w:rPr>
            <w:fldChar w:fldCharType="end"/>
          </w:r>
          <w:r w:rsidRPr="009613A8">
            <w:rPr>
              <w:sz w:val="18"/>
              <w:szCs w:val="14"/>
              <w:lang w:val="el-GR"/>
            </w:rPr>
            <w:t xml:space="preserve"> </w:t>
          </w:r>
          <w:r w:rsidRPr="009613A8">
            <w:rPr>
              <w:sz w:val="18"/>
              <w:szCs w:val="14"/>
              <w:lang w:val="en-US"/>
            </w:rPr>
            <w:t>of</w:t>
          </w:r>
          <w:r w:rsidRPr="009613A8">
            <w:rPr>
              <w:sz w:val="18"/>
              <w:szCs w:val="14"/>
              <w:lang w:val="el-GR"/>
            </w:rPr>
            <w:t xml:space="preserve"> </w:t>
          </w:r>
          <w:r w:rsidRPr="009613A8">
            <w:rPr>
              <w:sz w:val="18"/>
              <w:szCs w:val="14"/>
            </w:rPr>
            <w:fldChar w:fldCharType="begin"/>
          </w:r>
          <w:r w:rsidRPr="009613A8">
            <w:rPr>
              <w:sz w:val="18"/>
              <w:szCs w:val="14"/>
            </w:rPr>
            <w:instrText>NUMPAGES  \* Arabic  \* MERGEFORMAT</w:instrText>
          </w:r>
          <w:r w:rsidRPr="009613A8">
            <w:rPr>
              <w:sz w:val="18"/>
              <w:szCs w:val="14"/>
            </w:rPr>
            <w:fldChar w:fldCharType="separate"/>
          </w:r>
          <w:r w:rsidRPr="009613A8">
            <w:rPr>
              <w:sz w:val="18"/>
              <w:szCs w:val="14"/>
            </w:rPr>
            <w:t>2</w:t>
          </w:r>
          <w:r w:rsidRPr="009613A8">
            <w:rPr>
              <w:sz w:val="18"/>
              <w:szCs w:val="14"/>
            </w:rPr>
            <w:fldChar w:fldCharType="end"/>
          </w:r>
        </w:p>
      </w:tc>
    </w:tr>
  </w:tbl>
  <w:p w14:paraId="6A787DAF" w14:textId="4994836C" w:rsidR="007B7D1E" w:rsidRPr="00185F29" w:rsidRDefault="002C683A">
    <w:pPr>
      <w:rPr>
        <w:caps/>
      </w:rPr>
    </w:pPr>
    <w:r w:rsidRPr="00CE7266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5" behindDoc="1" locked="0" layoutInCell="1" allowOverlap="1" wp14:anchorId="610CF15D" wp14:editId="2A3807F2">
              <wp:simplePos x="0" y="0"/>
              <wp:positionH relativeFrom="column">
                <wp:posOffset>3529965</wp:posOffset>
              </wp:positionH>
              <wp:positionV relativeFrom="paragraph">
                <wp:posOffset>-397510</wp:posOffset>
              </wp:positionV>
              <wp:extent cx="1834515" cy="457200"/>
              <wp:effectExtent l="0" t="0" r="0" b="0"/>
              <wp:wrapNone/>
              <wp:docPr id="2" name="Πλαίσιο κειμένου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4515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98B272" w14:textId="77777777" w:rsidR="002C683A" w:rsidRPr="002C683A" w:rsidRDefault="002C683A" w:rsidP="002C683A">
                          <w:pPr>
                            <w:pStyle w:val="a5"/>
                            <w:jc w:val="right"/>
                            <w:rPr>
                              <w:i/>
                              <w:color w:val="3B677C" w:themeColor="text2" w:themeShade="BF"/>
                              <w:sz w:val="20"/>
                              <w:szCs w:val="24"/>
                              <w:lang w:val="en-US"/>
                            </w:rPr>
                          </w:pPr>
                          <w:r w:rsidRPr="002C683A">
                            <w:rPr>
                              <w:i/>
                              <w:color w:val="3B677C" w:themeColor="text2" w:themeShade="BF"/>
                              <w:sz w:val="20"/>
                              <w:szCs w:val="24"/>
                              <w:lang w:val="en-US"/>
                            </w:rPr>
                            <w:t>Meeting Minutes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CF15D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8" type="#_x0000_t202" style="position:absolute;left:0;text-align:left;margin-left:277.95pt;margin-top:-31.3pt;width:144.45pt;height:36pt;z-index:-2516520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" filled="f" stroked="f" strokeweight=".5pt">
              <v:textbox>
                <w:txbxContent>
                  <w:p w14:paraId="0098B272" w14:textId="77777777" w:rsidR="002C683A" w:rsidRPr="002C683A" w:rsidRDefault="002C683A" w:rsidP="002C683A">
                    <w:pPr>
                      <w:pStyle w:val="a5"/>
                      <w:jc w:val="right"/>
                      <w:rPr>
                        <w:i/>
                        <w:color w:val="3B677C" w:themeColor="text2" w:themeShade="BF"/>
                        <w:sz w:val="20"/>
                        <w:szCs w:val="24"/>
                        <w:lang w:val="en-US"/>
                      </w:rPr>
                    </w:pPr>
                    <w:r w:rsidRPr="002C683A">
                      <w:rPr>
                        <w:i/>
                        <w:color w:val="3B677C" w:themeColor="text2" w:themeShade="BF"/>
                        <w:sz w:val="20"/>
                        <w:szCs w:val="24"/>
                        <w:lang w:val="en-US"/>
                      </w:rPr>
                      <w:t>Meeting Minutes</w:t>
                    </w:r>
                  </w:p>
                </w:txbxContent>
              </v:textbox>
            </v:shape>
          </w:pict>
        </mc:Fallback>
      </mc:AlternateContent>
    </w:r>
    <w:r w:rsidR="009613A8" w:rsidRPr="009613A8">
      <w:rPr>
        <w:noProof/>
        <w:sz w:val="18"/>
        <w:szCs w:val="14"/>
      </w:rPr>
      <mc:AlternateContent>
        <mc:Choice Requires="wps">
          <w:drawing>
            <wp:anchor distT="0" distB="0" distL="114300" distR="114300" simplePos="0" relativeHeight="251662337" behindDoc="0" locked="0" layoutInCell="1" allowOverlap="1" wp14:anchorId="7039CB5F" wp14:editId="79C63D18">
              <wp:simplePos x="0" y="0"/>
              <wp:positionH relativeFrom="column">
                <wp:posOffset>5779770</wp:posOffset>
              </wp:positionH>
              <wp:positionV relativeFrom="paragraph">
                <wp:posOffset>3339</wp:posOffset>
              </wp:positionV>
              <wp:extent cx="574675" cy="45085"/>
              <wp:effectExtent l="0" t="0" r="0" b="0"/>
              <wp:wrapNone/>
              <wp:docPr id="452995727" name="Ορθογώνι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675" cy="4508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ABE9B8" id="Ορθογώνιο 10" o:spid="_x0000_s1026" style="position:absolute;margin-left:455.1pt;margin-top:.25pt;width:45.25pt;height:3.55pt;z-index: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" fillcolor="#4f8ba6 [3215]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3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24" w:space="0" w:color="C6D457" w:themeColor="accent3"/>
      </w:tblBorders>
      <w:tblLayout w:type="fixed"/>
      <w:tblLook w:val="04A0" w:firstRow="1" w:lastRow="0" w:firstColumn="1" w:lastColumn="0" w:noHBand="0" w:noVBand="1"/>
    </w:tblPr>
    <w:tblGrid>
      <w:gridCol w:w="1423"/>
      <w:gridCol w:w="8500"/>
    </w:tblGrid>
    <w:tr w:rsidR="00496508" w:rsidRPr="001618BA" w14:paraId="14091005" w14:textId="77777777" w:rsidTr="00911F5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62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1423" w:type="dxa"/>
        </w:tcPr>
        <w:p w14:paraId="5DC17100" w14:textId="4E28E4BC" w:rsidR="00B81A16" w:rsidRPr="001618BA" w:rsidRDefault="00443A88" w:rsidP="00751267">
          <w:pPr>
            <w:pStyle w:val="body"/>
            <w:jc w:val="center"/>
          </w:pPr>
          <w:bookmarkStart w:id="2" w:name="_Hlk44408887"/>
          <w:r w:rsidRPr="001618BA">
            <w:rPr>
              <w:noProof/>
            </w:rPr>
            <w:drawing>
              <wp:inline distT="0" distB="0" distL="0" distR="0" wp14:anchorId="11DBD319" wp14:editId="5100B031">
                <wp:extent cx="457200" cy="452276"/>
                <wp:effectExtent l="0" t="0" r="0" b="5080"/>
                <wp:docPr id="31281226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4522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0" w:type="dxa"/>
        </w:tcPr>
        <w:p w14:paraId="6118EB55" w14:textId="5A871DFB" w:rsidR="00B81A16" w:rsidRPr="006641AD" w:rsidRDefault="00751267" w:rsidP="00911F5E">
          <w:pPr>
            <w:pStyle w:val="body"/>
            <w:ind w:left="168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0"/>
              <w:szCs w:val="20"/>
              <w:lang w:val="en-US"/>
            </w:rPr>
          </w:pP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 xml:space="preserve">Funded by the European Union under the GA number </w:t>
          </w:r>
          <w:r w:rsidRPr="00751267">
            <w:rPr>
              <w:rFonts w:eastAsia="Calibri" w:cs="Times New Roman"/>
              <w:b/>
              <w:bCs/>
              <w:sz w:val="18"/>
              <w:szCs w:val="18"/>
              <w:lang w:val="en-US" w:eastAsia="el-GR"/>
            </w:rPr>
            <w:t>101191768</w:t>
          </w: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>. Views and opinions expressed are however those of the author(s) only and do not necessarily reflect those of the European Union</w:t>
          </w:r>
          <w:r w:rsidR="00AF3456" w:rsidRPr="006641AD">
            <w:rPr>
              <w:sz w:val="18"/>
              <w:szCs w:val="18"/>
              <w:lang w:val="en-US"/>
            </w:rPr>
            <w:t xml:space="preserve"> </w:t>
          </w:r>
          <w:r w:rsidR="001F0DA6">
            <w:rPr>
              <w:sz w:val="18"/>
              <w:szCs w:val="18"/>
              <w:lang w:val="en-US"/>
            </w:rPr>
            <w:t>or</w:t>
          </w:r>
          <w:r w:rsidR="00AF3456" w:rsidRPr="006641AD">
            <w:rPr>
              <w:sz w:val="18"/>
              <w:szCs w:val="18"/>
              <w:lang w:val="en-US"/>
            </w:rPr>
            <w:t xml:space="preserve"> CINEA</w:t>
          </w: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>. Neither the European Union nor the granting authority can be held responsible for them.</w:t>
          </w:r>
        </w:p>
      </w:tc>
    </w:tr>
    <w:bookmarkEnd w:id="2"/>
  </w:tbl>
  <w:p w14:paraId="27F84BF8" w14:textId="77777777" w:rsidR="00D54B83" w:rsidRDefault="00D54B83" w:rsidP="005D753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CFEF44" w14:textId="77777777" w:rsidR="003C4B2F" w:rsidRDefault="003C4B2F" w:rsidP="0036460A">
      <w:pPr>
        <w:spacing w:after="0"/>
      </w:pPr>
      <w:r>
        <w:separator/>
      </w:r>
    </w:p>
  </w:footnote>
  <w:footnote w:type="continuationSeparator" w:id="0">
    <w:p w14:paraId="5EC15394" w14:textId="77777777" w:rsidR="003C4B2F" w:rsidRDefault="003C4B2F" w:rsidP="0036460A">
      <w:pPr>
        <w:spacing w:after="0"/>
      </w:pPr>
      <w:r>
        <w:continuationSeparator/>
      </w:r>
    </w:p>
  </w:footnote>
  <w:footnote w:type="continuationNotice" w:id="1">
    <w:p w14:paraId="3BA76C0D" w14:textId="77777777" w:rsidR="003C4B2F" w:rsidRDefault="003C4B2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8D5F5" w14:textId="77777777" w:rsidR="001F0DA6" w:rsidRDefault="001F0DA6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DD60F" w14:textId="61C56565" w:rsidR="00481ACA" w:rsidRPr="009518E8" w:rsidRDefault="0074056B" w:rsidP="007436DC">
    <w:pPr>
      <w:pStyle w:val="af1"/>
      <w:rPr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1CFBBFB4" wp14:editId="39C2A6CA">
              <wp:simplePos x="0" y="0"/>
              <wp:positionH relativeFrom="column">
                <wp:posOffset>-20955</wp:posOffset>
              </wp:positionH>
              <wp:positionV relativeFrom="paragraph">
                <wp:posOffset>-384175</wp:posOffset>
              </wp:positionV>
              <wp:extent cx="4808220" cy="411480"/>
              <wp:effectExtent l="0" t="0" r="0" b="7620"/>
              <wp:wrapNone/>
              <wp:docPr id="668923528" name="Πλαίσιο κειμένου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8220" cy="411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28CB65" w14:textId="7D42855B" w:rsidR="002D6D6B" w:rsidRPr="0041160A" w:rsidRDefault="002C683A" w:rsidP="0074056B">
                          <w:pPr>
                            <w:jc w:val="left"/>
                            <w:rPr>
                              <w:i/>
                              <w:iCs/>
                              <w:color w:val="FFFFFF" w:themeColor="background2"/>
                              <w:sz w:val="18"/>
                              <w:szCs w:val="14"/>
                              <w:lang w:val="en-US"/>
                            </w:rPr>
                          </w:pPr>
                          <w:r w:rsidRPr="002C683A">
                            <w:rPr>
                              <w:i/>
                              <w:iCs/>
                              <w:color w:val="FFFFFF" w:themeColor="background2"/>
                              <w:sz w:val="18"/>
                              <w:szCs w:val="14"/>
                              <w:lang w:val="en-US"/>
                            </w:rPr>
                            <w:t>COMBUSTION OF LIQUID AMMONIA, ASSISTED BY PLASMA DISCHARGES,</w:t>
                          </w:r>
                          <w:r>
                            <w:rPr>
                              <w:i/>
                              <w:iCs/>
                              <w:color w:val="FFFFFF" w:themeColor="background2"/>
                              <w:sz w:val="18"/>
                              <w:szCs w:val="14"/>
                              <w:lang w:val="en-US"/>
                            </w:rPr>
                            <w:br/>
                          </w:r>
                          <w:r w:rsidRPr="002C683A">
                            <w:rPr>
                              <w:i/>
                              <w:iCs/>
                              <w:color w:val="FFFFFF" w:themeColor="background2"/>
                              <w:sz w:val="18"/>
                              <w:szCs w:val="14"/>
                              <w:lang w:val="en-US"/>
                            </w:rPr>
                            <w:t>AS A NOVEL AND CLEAN ENERGY CONVERSION METHOD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BBFB4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8" o:spid="_x0000_s1027" type="#_x0000_t202" style="position:absolute;left:0;text-align:left;margin-left:-1.65pt;margin-top:-30.25pt;width:378.6pt;height:32.4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" filled="f" stroked="f" strokeweight=".5pt">
              <v:textbox>
                <w:txbxContent>
                  <w:p w14:paraId="7028CB65" w14:textId="7D42855B" w:rsidR="002D6D6B" w:rsidRPr="0041160A" w:rsidRDefault="002C683A" w:rsidP="0074056B">
                    <w:pPr>
                      <w:jc w:val="left"/>
                      <w:rPr>
                        <w:i/>
                        <w:iCs/>
                        <w:color w:val="FFFFFF" w:themeColor="background2"/>
                        <w:sz w:val="18"/>
                        <w:szCs w:val="14"/>
                        <w:lang w:val="en-US"/>
                      </w:rPr>
                    </w:pPr>
                    <w:r w:rsidRPr="002C683A">
                      <w:rPr>
                        <w:i/>
                        <w:iCs/>
                        <w:color w:val="FFFFFF" w:themeColor="background2"/>
                        <w:sz w:val="18"/>
                        <w:szCs w:val="14"/>
                        <w:lang w:val="en-US"/>
                      </w:rPr>
                      <w:t>COMBUSTION OF LIQUID AMMONIA, ASSISTED BY PLASMA DISCHARGES,</w:t>
                    </w:r>
                    <w:r>
                      <w:rPr>
                        <w:i/>
                        <w:iCs/>
                        <w:color w:val="FFFFFF" w:themeColor="background2"/>
                        <w:sz w:val="18"/>
                        <w:szCs w:val="14"/>
                        <w:lang w:val="en-US"/>
                      </w:rPr>
                      <w:br/>
                    </w:r>
                    <w:r w:rsidRPr="002C683A">
                      <w:rPr>
                        <w:i/>
                        <w:iCs/>
                        <w:color w:val="FFFFFF" w:themeColor="background2"/>
                        <w:sz w:val="18"/>
                        <w:szCs w:val="14"/>
                        <w:lang w:val="en-US"/>
                      </w:rPr>
                      <w:t>AS A NOVEL AND CLEAN ENERGY CONVERSION METHOD</w:t>
                    </w:r>
                  </w:p>
                </w:txbxContent>
              </v:textbox>
            </v:shape>
          </w:pict>
        </mc:Fallback>
      </mc:AlternateContent>
    </w:r>
    <w:r w:rsidR="009518E8" w:rsidRPr="002D6D6B">
      <w:rPr>
        <w:noProof/>
      </w:rPr>
      <w:drawing>
        <wp:anchor distT="0" distB="0" distL="114300" distR="114300" simplePos="0" relativeHeight="251659265" behindDoc="1" locked="0" layoutInCell="1" allowOverlap="1" wp14:anchorId="3E73F919" wp14:editId="6C8BC653">
          <wp:simplePos x="0" y="0"/>
          <wp:positionH relativeFrom="margin">
            <wp:posOffset>-527050</wp:posOffset>
          </wp:positionH>
          <wp:positionV relativeFrom="paragraph">
            <wp:posOffset>-328295</wp:posOffset>
          </wp:positionV>
          <wp:extent cx="7323455" cy="375920"/>
          <wp:effectExtent l="0" t="0" r="0" b="5080"/>
          <wp:wrapNone/>
          <wp:docPr id="1307220479" name="Picture 1" descr="A blue and purple gradient with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4804EB7-DFE0-C53D-BC1E-3016A5D83C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and purple gradient with a black background&#10;&#10;Description automatically generated">
                    <a:extLst>
                      <a:ext uri="{FF2B5EF4-FFF2-40B4-BE49-F238E27FC236}">
                        <a16:creationId xmlns:a16="http://schemas.microsoft.com/office/drawing/2014/main" id="{44804EB7-DFE0-C53D-BC1E-3016A5D83C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30996"/>
                  <a:stretch/>
                </pic:blipFill>
                <pic:spPr bwMode="auto">
                  <a:xfrm>
                    <a:off x="0" y="0"/>
                    <a:ext cx="7323455" cy="375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18E8">
      <w:rPr>
        <w:noProof/>
      </w:rPr>
      <w:drawing>
        <wp:anchor distT="0" distB="0" distL="114300" distR="114300" simplePos="0" relativeHeight="251661313" behindDoc="0" locked="0" layoutInCell="1" allowOverlap="1" wp14:anchorId="11F2F7A8" wp14:editId="2ABDB5C7">
          <wp:simplePos x="0" y="0"/>
          <wp:positionH relativeFrom="margin">
            <wp:posOffset>5275580</wp:posOffset>
          </wp:positionH>
          <wp:positionV relativeFrom="paragraph">
            <wp:posOffset>-342511</wp:posOffset>
          </wp:positionV>
          <wp:extent cx="1022985" cy="419735"/>
          <wp:effectExtent l="0" t="0" r="5715" b="0"/>
          <wp:wrapNone/>
          <wp:docPr id="627264585" name="Εικόνα 9" descr="Εικόνα που περιέχει γραφικά, γραμματοσειρά, γραφιστική, λογότυπ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335923" name="Εικόνα 9" descr="Εικόνα που περιέχει γραφικά, γραμματοσειρά, γραφιστική, λογότυπο&#10;&#10;Περιγραφή που δημιουργήθηκε αυτόματα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44" t="-17452" r="-27159" b="-27882"/>
                  <a:stretch/>
                </pic:blipFill>
                <pic:spPr bwMode="auto">
                  <a:xfrm>
                    <a:off x="0" y="0"/>
                    <a:ext cx="1022985" cy="419735"/>
                  </a:xfrm>
                  <a:prstGeom prst="rect">
                    <a:avLst/>
                  </a:prstGeom>
                  <a:solidFill>
                    <a:schemeClr val="bg2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56F7D" w14:textId="77777777" w:rsidR="001F0DA6" w:rsidRDefault="001F0DA6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0E6FC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04EA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5869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BA8F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F0BF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C053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C9A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B452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008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E83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3302B"/>
    <w:multiLevelType w:val="hybridMultilevel"/>
    <w:tmpl w:val="241E16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91C44"/>
    <w:multiLevelType w:val="hybridMultilevel"/>
    <w:tmpl w:val="01240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F4142"/>
    <w:multiLevelType w:val="hybridMultilevel"/>
    <w:tmpl w:val="73EC91B8"/>
    <w:lvl w:ilvl="0" w:tplc="E3663BDA">
      <w:start w:val="2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357289"/>
    <w:multiLevelType w:val="hybridMultilevel"/>
    <w:tmpl w:val="A852E262"/>
    <w:lvl w:ilvl="0" w:tplc="4E740BFA">
      <w:start w:val="1"/>
      <w:numFmt w:val="decimal"/>
      <w:lvlText w:val="%1."/>
      <w:lvlJc w:val="left"/>
      <w:pPr>
        <w:ind w:left="720" w:hanging="360"/>
      </w:pPr>
      <w:rPr>
        <w:color w:val="4F8BA6" w:themeColor="text1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72AD7"/>
    <w:multiLevelType w:val="hybridMultilevel"/>
    <w:tmpl w:val="4FD86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D154B"/>
    <w:multiLevelType w:val="multilevel"/>
    <w:tmpl w:val="43CC5AD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77F10CD"/>
    <w:multiLevelType w:val="hybridMultilevel"/>
    <w:tmpl w:val="06F435B8"/>
    <w:lvl w:ilvl="0" w:tplc="3CB447AA">
      <w:start w:val="1"/>
      <w:numFmt w:val="bullet"/>
      <w:pStyle w:val="bulletbod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561274">
    <w:abstractNumId w:val="15"/>
  </w:num>
  <w:num w:numId="2" w16cid:durableId="24984043">
    <w:abstractNumId w:val="12"/>
  </w:num>
  <w:num w:numId="3" w16cid:durableId="1287346639">
    <w:abstractNumId w:val="11"/>
  </w:num>
  <w:num w:numId="4" w16cid:durableId="223302822">
    <w:abstractNumId w:val="16"/>
  </w:num>
  <w:num w:numId="5" w16cid:durableId="61761713">
    <w:abstractNumId w:val="9"/>
  </w:num>
  <w:num w:numId="6" w16cid:durableId="663171508">
    <w:abstractNumId w:val="7"/>
  </w:num>
  <w:num w:numId="7" w16cid:durableId="698355534">
    <w:abstractNumId w:val="6"/>
  </w:num>
  <w:num w:numId="8" w16cid:durableId="91821855">
    <w:abstractNumId w:val="5"/>
  </w:num>
  <w:num w:numId="9" w16cid:durableId="874856119">
    <w:abstractNumId w:val="4"/>
  </w:num>
  <w:num w:numId="10" w16cid:durableId="1142233286">
    <w:abstractNumId w:val="8"/>
  </w:num>
  <w:num w:numId="11" w16cid:durableId="961376993">
    <w:abstractNumId w:val="3"/>
  </w:num>
  <w:num w:numId="12" w16cid:durableId="338433318">
    <w:abstractNumId w:val="2"/>
  </w:num>
  <w:num w:numId="13" w16cid:durableId="2098473611">
    <w:abstractNumId w:val="1"/>
  </w:num>
  <w:num w:numId="14" w16cid:durableId="757679456">
    <w:abstractNumId w:val="0"/>
  </w:num>
  <w:num w:numId="15" w16cid:durableId="1639846497">
    <w:abstractNumId w:val="15"/>
  </w:num>
  <w:num w:numId="16" w16cid:durableId="1063991693">
    <w:abstractNumId w:val="15"/>
  </w:num>
  <w:num w:numId="17" w16cid:durableId="1100026119">
    <w:abstractNumId w:val="14"/>
  </w:num>
  <w:num w:numId="18" w16cid:durableId="377827267">
    <w:abstractNumId w:val="13"/>
  </w:num>
  <w:num w:numId="19" w16cid:durableId="157562399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wMDAxMDa1MLY0MjNV0lEKTi0uzszPAykwqQUA1hhyOCwAAAA="/>
  </w:docVars>
  <w:rsids>
    <w:rsidRoot w:val="0036460A"/>
    <w:rsid w:val="00000B36"/>
    <w:rsid w:val="00001F40"/>
    <w:rsid w:val="00003F59"/>
    <w:rsid w:val="0000446B"/>
    <w:rsid w:val="00004F57"/>
    <w:rsid w:val="00010F2D"/>
    <w:rsid w:val="00014121"/>
    <w:rsid w:val="0001444A"/>
    <w:rsid w:val="00014E8D"/>
    <w:rsid w:val="0001624C"/>
    <w:rsid w:val="00020224"/>
    <w:rsid w:val="00020611"/>
    <w:rsid w:val="00021A42"/>
    <w:rsid w:val="00025463"/>
    <w:rsid w:val="00026658"/>
    <w:rsid w:val="00030385"/>
    <w:rsid w:val="00033DD2"/>
    <w:rsid w:val="00034743"/>
    <w:rsid w:val="000353AC"/>
    <w:rsid w:val="000359AB"/>
    <w:rsid w:val="00052904"/>
    <w:rsid w:val="00055A5C"/>
    <w:rsid w:val="000565F3"/>
    <w:rsid w:val="00060F54"/>
    <w:rsid w:val="00064417"/>
    <w:rsid w:val="000672BB"/>
    <w:rsid w:val="00067AB4"/>
    <w:rsid w:val="00070AA2"/>
    <w:rsid w:val="00070E35"/>
    <w:rsid w:val="0007535B"/>
    <w:rsid w:val="00076ECD"/>
    <w:rsid w:val="000777BB"/>
    <w:rsid w:val="000835E8"/>
    <w:rsid w:val="000844C0"/>
    <w:rsid w:val="00084507"/>
    <w:rsid w:val="0009212E"/>
    <w:rsid w:val="00094652"/>
    <w:rsid w:val="00096CFE"/>
    <w:rsid w:val="000A002D"/>
    <w:rsid w:val="000A0C92"/>
    <w:rsid w:val="000A2B3B"/>
    <w:rsid w:val="000A7E2F"/>
    <w:rsid w:val="000B1953"/>
    <w:rsid w:val="000B205A"/>
    <w:rsid w:val="000B42E3"/>
    <w:rsid w:val="000B617D"/>
    <w:rsid w:val="000B6294"/>
    <w:rsid w:val="000B63D7"/>
    <w:rsid w:val="000B7B45"/>
    <w:rsid w:val="000C16B4"/>
    <w:rsid w:val="000C4C79"/>
    <w:rsid w:val="000D3FEE"/>
    <w:rsid w:val="000D4C43"/>
    <w:rsid w:val="000D678A"/>
    <w:rsid w:val="000D734C"/>
    <w:rsid w:val="000E1B36"/>
    <w:rsid w:val="000E1FB9"/>
    <w:rsid w:val="000E2EC9"/>
    <w:rsid w:val="000E3AD4"/>
    <w:rsid w:val="000E44F4"/>
    <w:rsid w:val="000E4B19"/>
    <w:rsid w:val="000E5FE2"/>
    <w:rsid w:val="000E649F"/>
    <w:rsid w:val="000E7508"/>
    <w:rsid w:val="000F0290"/>
    <w:rsid w:val="000F28C4"/>
    <w:rsid w:val="000F64AB"/>
    <w:rsid w:val="000F7952"/>
    <w:rsid w:val="00103B20"/>
    <w:rsid w:val="00104782"/>
    <w:rsid w:val="001054DD"/>
    <w:rsid w:val="00106241"/>
    <w:rsid w:val="001066EA"/>
    <w:rsid w:val="001070F4"/>
    <w:rsid w:val="00112237"/>
    <w:rsid w:val="00112AAE"/>
    <w:rsid w:val="001131E5"/>
    <w:rsid w:val="00115A8A"/>
    <w:rsid w:val="00115B5B"/>
    <w:rsid w:val="001173B3"/>
    <w:rsid w:val="00117615"/>
    <w:rsid w:val="00121368"/>
    <w:rsid w:val="0012433D"/>
    <w:rsid w:val="001244C5"/>
    <w:rsid w:val="00130A6D"/>
    <w:rsid w:val="001329DD"/>
    <w:rsid w:val="00133EC8"/>
    <w:rsid w:val="00134055"/>
    <w:rsid w:val="00135168"/>
    <w:rsid w:val="00136A49"/>
    <w:rsid w:val="00137B3D"/>
    <w:rsid w:val="0014325E"/>
    <w:rsid w:val="0014440A"/>
    <w:rsid w:val="00144F1E"/>
    <w:rsid w:val="00150B10"/>
    <w:rsid w:val="0015302E"/>
    <w:rsid w:val="00153090"/>
    <w:rsid w:val="001530F4"/>
    <w:rsid w:val="0015721E"/>
    <w:rsid w:val="001618BA"/>
    <w:rsid w:val="00164328"/>
    <w:rsid w:val="0016796C"/>
    <w:rsid w:val="001712BD"/>
    <w:rsid w:val="00173001"/>
    <w:rsid w:val="0017343C"/>
    <w:rsid w:val="0017526A"/>
    <w:rsid w:val="00176FE7"/>
    <w:rsid w:val="00185F29"/>
    <w:rsid w:val="001907B7"/>
    <w:rsid w:val="0019285C"/>
    <w:rsid w:val="00193164"/>
    <w:rsid w:val="00195B75"/>
    <w:rsid w:val="00196004"/>
    <w:rsid w:val="001960F6"/>
    <w:rsid w:val="001973AE"/>
    <w:rsid w:val="00197F41"/>
    <w:rsid w:val="001A13E2"/>
    <w:rsid w:val="001A1E29"/>
    <w:rsid w:val="001A2C1D"/>
    <w:rsid w:val="001A6454"/>
    <w:rsid w:val="001A6E0E"/>
    <w:rsid w:val="001A7586"/>
    <w:rsid w:val="001B10FB"/>
    <w:rsid w:val="001B2294"/>
    <w:rsid w:val="001B52BE"/>
    <w:rsid w:val="001B67A4"/>
    <w:rsid w:val="001C206A"/>
    <w:rsid w:val="001C4969"/>
    <w:rsid w:val="001C57A5"/>
    <w:rsid w:val="001C6AAE"/>
    <w:rsid w:val="001D2137"/>
    <w:rsid w:val="001D2881"/>
    <w:rsid w:val="001D2996"/>
    <w:rsid w:val="001D4E59"/>
    <w:rsid w:val="001D508A"/>
    <w:rsid w:val="001D79ED"/>
    <w:rsid w:val="001E0CA6"/>
    <w:rsid w:val="001E2396"/>
    <w:rsid w:val="001E5088"/>
    <w:rsid w:val="001E796D"/>
    <w:rsid w:val="001F0DA6"/>
    <w:rsid w:val="001F1FB0"/>
    <w:rsid w:val="001F4B0C"/>
    <w:rsid w:val="001F66CD"/>
    <w:rsid w:val="001F6C91"/>
    <w:rsid w:val="0020352B"/>
    <w:rsid w:val="0020431E"/>
    <w:rsid w:val="00204A80"/>
    <w:rsid w:val="00204FC0"/>
    <w:rsid w:val="00204FFD"/>
    <w:rsid w:val="00207701"/>
    <w:rsid w:val="00211079"/>
    <w:rsid w:val="00211EE7"/>
    <w:rsid w:val="00211F61"/>
    <w:rsid w:val="0021582C"/>
    <w:rsid w:val="00215CFA"/>
    <w:rsid w:val="002161D8"/>
    <w:rsid w:val="002169E0"/>
    <w:rsid w:val="00220180"/>
    <w:rsid w:val="0022375F"/>
    <w:rsid w:val="00227B95"/>
    <w:rsid w:val="00227D74"/>
    <w:rsid w:val="002300EA"/>
    <w:rsid w:val="00230A95"/>
    <w:rsid w:val="002311F7"/>
    <w:rsid w:val="00232BBC"/>
    <w:rsid w:val="002345B8"/>
    <w:rsid w:val="00234B0E"/>
    <w:rsid w:val="002373C2"/>
    <w:rsid w:val="0023774F"/>
    <w:rsid w:val="002439B6"/>
    <w:rsid w:val="00244BA7"/>
    <w:rsid w:val="0024519F"/>
    <w:rsid w:val="002463C8"/>
    <w:rsid w:val="00254A7E"/>
    <w:rsid w:val="00254B75"/>
    <w:rsid w:val="00255BF2"/>
    <w:rsid w:val="00255EBB"/>
    <w:rsid w:val="0026146F"/>
    <w:rsid w:val="00264BD1"/>
    <w:rsid w:val="00265493"/>
    <w:rsid w:val="00270AAB"/>
    <w:rsid w:val="00270E82"/>
    <w:rsid w:val="002756D7"/>
    <w:rsid w:val="002768B1"/>
    <w:rsid w:val="00280012"/>
    <w:rsid w:val="0028052A"/>
    <w:rsid w:val="00281D06"/>
    <w:rsid w:val="00282BCF"/>
    <w:rsid w:val="00283F69"/>
    <w:rsid w:val="002853D9"/>
    <w:rsid w:val="00286DE9"/>
    <w:rsid w:val="0028702D"/>
    <w:rsid w:val="00287A86"/>
    <w:rsid w:val="00292522"/>
    <w:rsid w:val="00294364"/>
    <w:rsid w:val="002943ED"/>
    <w:rsid w:val="00294D38"/>
    <w:rsid w:val="0029555C"/>
    <w:rsid w:val="002A22CD"/>
    <w:rsid w:val="002A3CA4"/>
    <w:rsid w:val="002A61A4"/>
    <w:rsid w:val="002A70BD"/>
    <w:rsid w:val="002A7A4A"/>
    <w:rsid w:val="002B158C"/>
    <w:rsid w:val="002B169D"/>
    <w:rsid w:val="002B19D2"/>
    <w:rsid w:val="002B2F68"/>
    <w:rsid w:val="002B424B"/>
    <w:rsid w:val="002B4ABF"/>
    <w:rsid w:val="002B51EF"/>
    <w:rsid w:val="002C0754"/>
    <w:rsid w:val="002C0B70"/>
    <w:rsid w:val="002C5822"/>
    <w:rsid w:val="002C683A"/>
    <w:rsid w:val="002D4203"/>
    <w:rsid w:val="002D55F0"/>
    <w:rsid w:val="002D62D9"/>
    <w:rsid w:val="002D6D6B"/>
    <w:rsid w:val="002D756D"/>
    <w:rsid w:val="002E1B2B"/>
    <w:rsid w:val="002E2320"/>
    <w:rsid w:val="002E288B"/>
    <w:rsid w:val="002E2BD6"/>
    <w:rsid w:val="002E4ADA"/>
    <w:rsid w:val="002F0B52"/>
    <w:rsid w:val="002F2C56"/>
    <w:rsid w:val="002F4D83"/>
    <w:rsid w:val="002F67A1"/>
    <w:rsid w:val="002F6BAF"/>
    <w:rsid w:val="00302E2E"/>
    <w:rsid w:val="0031324C"/>
    <w:rsid w:val="00315807"/>
    <w:rsid w:val="00317A42"/>
    <w:rsid w:val="0032445A"/>
    <w:rsid w:val="003246B4"/>
    <w:rsid w:val="00324DE2"/>
    <w:rsid w:val="00325E45"/>
    <w:rsid w:val="00326500"/>
    <w:rsid w:val="003321F3"/>
    <w:rsid w:val="00333025"/>
    <w:rsid w:val="0033361C"/>
    <w:rsid w:val="00333BB3"/>
    <w:rsid w:val="00335566"/>
    <w:rsid w:val="00341722"/>
    <w:rsid w:val="00341F68"/>
    <w:rsid w:val="003518B8"/>
    <w:rsid w:val="0035223C"/>
    <w:rsid w:val="00355B14"/>
    <w:rsid w:val="003564BB"/>
    <w:rsid w:val="00357CD6"/>
    <w:rsid w:val="00360F88"/>
    <w:rsid w:val="00362FDF"/>
    <w:rsid w:val="0036460A"/>
    <w:rsid w:val="00370462"/>
    <w:rsid w:val="003705CE"/>
    <w:rsid w:val="00372F6B"/>
    <w:rsid w:val="003731E1"/>
    <w:rsid w:val="003762FE"/>
    <w:rsid w:val="00376ADD"/>
    <w:rsid w:val="00376BE0"/>
    <w:rsid w:val="0038438B"/>
    <w:rsid w:val="003846A2"/>
    <w:rsid w:val="00385C5D"/>
    <w:rsid w:val="003879ED"/>
    <w:rsid w:val="003904D7"/>
    <w:rsid w:val="00390653"/>
    <w:rsid w:val="003915A3"/>
    <w:rsid w:val="0039473E"/>
    <w:rsid w:val="00395BA7"/>
    <w:rsid w:val="00396CCF"/>
    <w:rsid w:val="003A2C35"/>
    <w:rsid w:val="003A3008"/>
    <w:rsid w:val="003A4111"/>
    <w:rsid w:val="003A78DC"/>
    <w:rsid w:val="003B3003"/>
    <w:rsid w:val="003B40F5"/>
    <w:rsid w:val="003B47C6"/>
    <w:rsid w:val="003B7AE8"/>
    <w:rsid w:val="003C05AD"/>
    <w:rsid w:val="003C2310"/>
    <w:rsid w:val="003C3F72"/>
    <w:rsid w:val="003C4B2F"/>
    <w:rsid w:val="003C4C09"/>
    <w:rsid w:val="003C4FE6"/>
    <w:rsid w:val="003C587C"/>
    <w:rsid w:val="003C6345"/>
    <w:rsid w:val="003C6888"/>
    <w:rsid w:val="003D147A"/>
    <w:rsid w:val="003D16B2"/>
    <w:rsid w:val="003D2178"/>
    <w:rsid w:val="003D3603"/>
    <w:rsid w:val="003D439C"/>
    <w:rsid w:val="003D4C06"/>
    <w:rsid w:val="003D74BA"/>
    <w:rsid w:val="003E2B36"/>
    <w:rsid w:val="003E316D"/>
    <w:rsid w:val="003E4DF2"/>
    <w:rsid w:val="003F05A3"/>
    <w:rsid w:val="003F0950"/>
    <w:rsid w:val="003F0EF9"/>
    <w:rsid w:val="003F1FA8"/>
    <w:rsid w:val="003F3214"/>
    <w:rsid w:val="003F4142"/>
    <w:rsid w:val="003F5361"/>
    <w:rsid w:val="003F59A7"/>
    <w:rsid w:val="003F5F51"/>
    <w:rsid w:val="00403C43"/>
    <w:rsid w:val="004104ED"/>
    <w:rsid w:val="0041160A"/>
    <w:rsid w:val="0041257C"/>
    <w:rsid w:val="00412AA1"/>
    <w:rsid w:val="0041479E"/>
    <w:rsid w:val="00415489"/>
    <w:rsid w:val="00424AF3"/>
    <w:rsid w:val="00425551"/>
    <w:rsid w:val="00426725"/>
    <w:rsid w:val="00427671"/>
    <w:rsid w:val="004360B4"/>
    <w:rsid w:val="00441B68"/>
    <w:rsid w:val="00443A88"/>
    <w:rsid w:val="00443AF8"/>
    <w:rsid w:val="0044548C"/>
    <w:rsid w:val="0044612E"/>
    <w:rsid w:val="0044616D"/>
    <w:rsid w:val="004468F0"/>
    <w:rsid w:val="00450B9E"/>
    <w:rsid w:val="00451294"/>
    <w:rsid w:val="00453CA1"/>
    <w:rsid w:val="00454DD4"/>
    <w:rsid w:val="00454E84"/>
    <w:rsid w:val="00456970"/>
    <w:rsid w:val="0045761A"/>
    <w:rsid w:val="00466C08"/>
    <w:rsid w:val="004704E1"/>
    <w:rsid w:val="00470FB5"/>
    <w:rsid w:val="00472293"/>
    <w:rsid w:val="00473145"/>
    <w:rsid w:val="00475DBA"/>
    <w:rsid w:val="00480639"/>
    <w:rsid w:val="00481ACA"/>
    <w:rsid w:val="00485DB9"/>
    <w:rsid w:val="00487DF0"/>
    <w:rsid w:val="00487EE4"/>
    <w:rsid w:val="00492982"/>
    <w:rsid w:val="00495773"/>
    <w:rsid w:val="00496508"/>
    <w:rsid w:val="004A2585"/>
    <w:rsid w:val="004A5E79"/>
    <w:rsid w:val="004B04C2"/>
    <w:rsid w:val="004B0599"/>
    <w:rsid w:val="004B3CBC"/>
    <w:rsid w:val="004B3D9C"/>
    <w:rsid w:val="004C224F"/>
    <w:rsid w:val="004C289C"/>
    <w:rsid w:val="004C3E40"/>
    <w:rsid w:val="004C5807"/>
    <w:rsid w:val="004C77D0"/>
    <w:rsid w:val="004C7910"/>
    <w:rsid w:val="004D109F"/>
    <w:rsid w:val="004D5976"/>
    <w:rsid w:val="004D602B"/>
    <w:rsid w:val="004D6263"/>
    <w:rsid w:val="004D6E66"/>
    <w:rsid w:val="004E01EB"/>
    <w:rsid w:val="004E4475"/>
    <w:rsid w:val="004E7644"/>
    <w:rsid w:val="004E7EFF"/>
    <w:rsid w:val="004F2323"/>
    <w:rsid w:val="004F4EDC"/>
    <w:rsid w:val="004F64F4"/>
    <w:rsid w:val="00503732"/>
    <w:rsid w:val="00503DC4"/>
    <w:rsid w:val="00505AC2"/>
    <w:rsid w:val="00505B88"/>
    <w:rsid w:val="005062DA"/>
    <w:rsid w:val="00506A6E"/>
    <w:rsid w:val="005133BC"/>
    <w:rsid w:val="00517EDA"/>
    <w:rsid w:val="00522119"/>
    <w:rsid w:val="00522A48"/>
    <w:rsid w:val="00523932"/>
    <w:rsid w:val="00524B2E"/>
    <w:rsid w:val="0053382C"/>
    <w:rsid w:val="00534957"/>
    <w:rsid w:val="0054080F"/>
    <w:rsid w:val="00541692"/>
    <w:rsid w:val="00542BF4"/>
    <w:rsid w:val="00542FED"/>
    <w:rsid w:val="0054317B"/>
    <w:rsid w:val="005435AC"/>
    <w:rsid w:val="00544B3B"/>
    <w:rsid w:val="00545E5E"/>
    <w:rsid w:val="0054712F"/>
    <w:rsid w:val="005478FC"/>
    <w:rsid w:val="00553C02"/>
    <w:rsid w:val="005547C4"/>
    <w:rsid w:val="00556224"/>
    <w:rsid w:val="00557F40"/>
    <w:rsid w:val="0056154B"/>
    <w:rsid w:val="0056443C"/>
    <w:rsid w:val="00564488"/>
    <w:rsid w:val="00565228"/>
    <w:rsid w:val="005658E9"/>
    <w:rsid w:val="0056718C"/>
    <w:rsid w:val="005676E3"/>
    <w:rsid w:val="00573353"/>
    <w:rsid w:val="0057439B"/>
    <w:rsid w:val="00574916"/>
    <w:rsid w:val="005775B4"/>
    <w:rsid w:val="00580D90"/>
    <w:rsid w:val="00583454"/>
    <w:rsid w:val="0058413F"/>
    <w:rsid w:val="0058416D"/>
    <w:rsid w:val="005845EC"/>
    <w:rsid w:val="00587125"/>
    <w:rsid w:val="005904E5"/>
    <w:rsid w:val="00590A8E"/>
    <w:rsid w:val="00590F80"/>
    <w:rsid w:val="00591AD5"/>
    <w:rsid w:val="005935C1"/>
    <w:rsid w:val="00594225"/>
    <w:rsid w:val="0059446E"/>
    <w:rsid w:val="00596E00"/>
    <w:rsid w:val="00596EE7"/>
    <w:rsid w:val="005975CC"/>
    <w:rsid w:val="005A5C13"/>
    <w:rsid w:val="005B02B8"/>
    <w:rsid w:val="005B12A7"/>
    <w:rsid w:val="005B2871"/>
    <w:rsid w:val="005B2DB5"/>
    <w:rsid w:val="005B39B5"/>
    <w:rsid w:val="005B3B22"/>
    <w:rsid w:val="005B5131"/>
    <w:rsid w:val="005B64A9"/>
    <w:rsid w:val="005B77FD"/>
    <w:rsid w:val="005C08EF"/>
    <w:rsid w:val="005C1F58"/>
    <w:rsid w:val="005C1F75"/>
    <w:rsid w:val="005C3F4F"/>
    <w:rsid w:val="005C4E79"/>
    <w:rsid w:val="005C5217"/>
    <w:rsid w:val="005C5ABD"/>
    <w:rsid w:val="005C69D4"/>
    <w:rsid w:val="005D0584"/>
    <w:rsid w:val="005D4373"/>
    <w:rsid w:val="005D4DF0"/>
    <w:rsid w:val="005D7536"/>
    <w:rsid w:val="005F0A64"/>
    <w:rsid w:val="005F0EBD"/>
    <w:rsid w:val="005F2235"/>
    <w:rsid w:val="005F58D1"/>
    <w:rsid w:val="005F7122"/>
    <w:rsid w:val="00602C1A"/>
    <w:rsid w:val="00603BDF"/>
    <w:rsid w:val="00603CCC"/>
    <w:rsid w:val="0060663C"/>
    <w:rsid w:val="006112E3"/>
    <w:rsid w:val="00614748"/>
    <w:rsid w:val="00614855"/>
    <w:rsid w:val="006218F2"/>
    <w:rsid w:val="006275E2"/>
    <w:rsid w:val="00631F7B"/>
    <w:rsid w:val="00635E4A"/>
    <w:rsid w:val="006360DD"/>
    <w:rsid w:val="006379A1"/>
    <w:rsid w:val="00642A7F"/>
    <w:rsid w:val="0064463B"/>
    <w:rsid w:val="00644C2C"/>
    <w:rsid w:val="00647C72"/>
    <w:rsid w:val="00650B05"/>
    <w:rsid w:val="0065259A"/>
    <w:rsid w:val="00652AD5"/>
    <w:rsid w:val="006542B5"/>
    <w:rsid w:val="00657B61"/>
    <w:rsid w:val="0066128E"/>
    <w:rsid w:val="00663783"/>
    <w:rsid w:val="006641AD"/>
    <w:rsid w:val="0066707F"/>
    <w:rsid w:val="00667AF5"/>
    <w:rsid w:val="00677EA0"/>
    <w:rsid w:val="0068122C"/>
    <w:rsid w:val="0068561D"/>
    <w:rsid w:val="0069035A"/>
    <w:rsid w:val="006913E1"/>
    <w:rsid w:val="00691AD7"/>
    <w:rsid w:val="0069530C"/>
    <w:rsid w:val="006A0E7D"/>
    <w:rsid w:val="006A3DD6"/>
    <w:rsid w:val="006A56B9"/>
    <w:rsid w:val="006A5E7B"/>
    <w:rsid w:val="006A64C2"/>
    <w:rsid w:val="006B100F"/>
    <w:rsid w:val="006B3A73"/>
    <w:rsid w:val="006B4694"/>
    <w:rsid w:val="006B4D7C"/>
    <w:rsid w:val="006B5D21"/>
    <w:rsid w:val="006B7CB7"/>
    <w:rsid w:val="006C1670"/>
    <w:rsid w:val="006C4475"/>
    <w:rsid w:val="006D121D"/>
    <w:rsid w:val="006D176B"/>
    <w:rsid w:val="006D5CE7"/>
    <w:rsid w:val="006D6AAD"/>
    <w:rsid w:val="006D7DEA"/>
    <w:rsid w:val="006E2434"/>
    <w:rsid w:val="006E2D46"/>
    <w:rsid w:val="006E5332"/>
    <w:rsid w:val="006F0D38"/>
    <w:rsid w:val="006F24FA"/>
    <w:rsid w:val="006F2782"/>
    <w:rsid w:val="006F39CF"/>
    <w:rsid w:val="006F43E3"/>
    <w:rsid w:val="006F7EB3"/>
    <w:rsid w:val="007000F7"/>
    <w:rsid w:val="00700C58"/>
    <w:rsid w:val="00701D13"/>
    <w:rsid w:val="00704542"/>
    <w:rsid w:val="00704DAA"/>
    <w:rsid w:val="007110EB"/>
    <w:rsid w:val="007110F6"/>
    <w:rsid w:val="007118CB"/>
    <w:rsid w:val="00712D61"/>
    <w:rsid w:val="007204C4"/>
    <w:rsid w:val="00720C68"/>
    <w:rsid w:val="00722F53"/>
    <w:rsid w:val="0072610E"/>
    <w:rsid w:val="0072704E"/>
    <w:rsid w:val="00727234"/>
    <w:rsid w:val="00727395"/>
    <w:rsid w:val="007277AE"/>
    <w:rsid w:val="00732405"/>
    <w:rsid w:val="007355DC"/>
    <w:rsid w:val="007358D6"/>
    <w:rsid w:val="00735F27"/>
    <w:rsid w:val="007363F4"/>
    <w:rsid w:val="007375D1"/>
    <w:rsid w:val="0073798E"/>
    <w:rsid w:val="007402B7"/>
    <w:rsid w:val="0074056B"/>
    <w:rsid w:val="00740AF3"/>
    <w:rsid w:val="00741248"/>
    <w:rsid w:val="007413EE"/>
    <w:rsid w:val="00741F16"/>
    <w:rsid w:val="0074249D"/>
    <w:rsid w:val="0074267D"/>
    <w:rsid w:val="007436DC"/>
    <w:rsid w:val="00750002"/>
    <w:rsid w:val="00751267"/>
    <w:rsid w:val="00752FE3"/>
    <w:rsid w:val="007536C0"/>
    <w:rsid w:val="00756DC2"/>
    <w:rsid w:val="007572EC"/>
    <w:rsid w:val="00757565"/>
    <w:rsid w:val="007628D4"/>
    <w:rsid w:val="00764253"/>
    <w:rsid w:val="007679F0"/>
    <w:rsid w:val="007701C5"/>
    <w:rsid w:val="00771149"/>
    <w:rsid w:val="00771B17"/>
    <w:rsid w:val="00771E8E"/>
    <w:rsid w:val="0077295F"/>
    <w:rsid w:val="007733B7"/>
    <w:rsid w:val="00774157"/>
    <w:rsid w:val="00776368"/>
    <w:rsid w:val="00776952"/>
    <w:rsid w:val="00780A2D"/>
    <w:rsid w:val="0078482F"/>
    <w:rsid w:val="00785796"/>
    <w:rsid w:val="0079502F"/>
    <w:rsid w:val="00796121"/>
    <w:rsid w:val="007979CB"/>
    <w:rsid w:val="007A060A"/>
    <w:rsid w:val="007A0D9F"/>
    <w:rsid w:val="007B1FAA"/>
    <w:rsid w:val="007B239F"/>
    <w:rsid w:val="007B38ED"/>
    <w:rsid w:val="007B7D1E"/>
    <w:rsid w:val="007C0432"/>
    <w:rsid w:val="007C1E57"/>
    <w:rsid w:val="007C2DC4"/>
    <w:rsid w:val="007C4A73"/>
    <w:rsid w:val="007C66CA"/>
    <w:rsid w:val="007C728A"/>
    <w:rsid w:val="007D08E1"/>
    <w:rsid w:val="007D1573"/>
    <w:rsid w:val="007D6A37"/>
    <w:rsid w:val="007E0EFA"/>
    <w:rsid w:val="007E26DD"/>
    <w:rsid w:val="007E3BE4"/>
    <w:rsid w:val="007F15C3"/>
    <w:rsid w:val="007F17F6"/>
    <w:rsid w:val="007F1A9A"/>
    <w:rsid w:val="007F2776"/>
    <w:rsid w:val="007F4878"/>
    <w:rsid w:val="007F51D9"/>
    <w:rsid w:val="007F5392"/>
    <w:rsid w:val="007F73D8"/>
    <w:rsid w:val="00800576"/>
    <w:rsid w:val="00804B58"/>
    <w:rsid w:val="00806F10"/>
    <w:rsid w:val="008150D9"/>
    <w:rsid w:val="00816119"/>
    <w:rsid w:val="00817389"/>
    <w:rsid w:val="00822CE2"/>
    <w:rsid w:val="0082383F"/>
    <w:rsid w:val="00823CEC"/>
    <w:rsid w:val="008264A7"/>
    <w:rsid w:val="008266FE"/>
    <w:rsid w:val="00831509"/>
    <w:rsid w:val="00831DDB"/>
    <w:rsid w:val="00832574"/>
    <w:rsid w:val="00833449"/>
    <w:rsid w:val="008360F8"/>
    <w:rsid w:val="00843AFE"/>
    <w:rsid w:val="0084438E"/>
    <w:rsid w:val="00844F00"/>
    <w:rsid w:val="008453A8"/>
    <w:rsid w:val="00851B6F"/>
    <w:rsid w:val="00855306"/>
    <w:rsid w:val="00864B57"/>
    <w:rsid w:val="008659EF"/>
    <w:rsid w:val="00865D1E"/>
    <w:rsid w:val="00865F3B"/>
    <w:rsid w:val="00867014"/>
    <w:rsid w:val="008717EC"/>
    <w:rsid w:val="008722A5"/>
    <w:rsid w:val="008811FD"/>
    <w:rsid w:val="00882292"/>
    <w:rsid w:val="00882DA9"/>
    <w:rsid w:val="00884D1E"/>
    <w:rsid w:val="00885AE4"/>
    <w:rsid w:val="00886A23"/>
    <w:rsid w:val="00886C22"/>
    <w:rsid w:val="008878F1"/>
    <w:rsid w:val="00887BDD"/>
    <w:rsid w:val="0089014F"/>
    <w:rsid w:val="008913ED"/>
    <w:rsid w:val="00893FE6"/>
    <w:rsid w:val="00894208"/>
    <w:rsid w:val="00894D7B"/>
    <w:rsid w:val="00894DE3"/>
    <w:rsid w:val="00895EEC"/>
    <w:rsid w:val="008971FD"/>
    <w:rsid w:val="008A0404"/>
    <w:rsid w:val="008A2E7C"/>
    <w:rsid w:val="008A4A29"/>
    <w:rsid w:val="008A67B6"/>
    <w:rsid w:val="008A7F9A"/>
    <w:rsid w:val="008B4AE6"/>
    <w:rsid w:val="008B6695"/>
    <w:rsid w:val="008B7077"/>
    <w:rsid w:val="008C075D"/>
    <w:rsid w:val="008C112E"/>
    <w:rsid w:val="008C6908"/>
    <w:rsid w:val="008D153F"/>
    <w:rsid w:val="008D3C52"/>
    <w:rsid w:val="008D432E"/>
    <w:rsid w:val="008D6D55"/>
    <w:rsid w:val="008D7647"/>
    <w:rsid w:val="008E0763"/>
    <w:rsid w:val="008E2DF0"/>
    <w:rsid w:val="008E3D64"/>
    <w:rsid w:val="008F2D7D"/>
    <w:rsid w:val="008F4D25"/>
    <w:rsid w:val="008F5198"/>
    <w:rsid w:val="008F63A6"/>
    <w:rsid w:val="00901075"/>
    <w:rsid w:val="00906C5E"/>
    <w:rsid w:val="00907B6F"/>
    <w:rsid w:val="00907CF7"/>
    <w:rsid w:val="00911F5E"/>
    <w:rsid w:val="00916E5B"/>
    <w:rsid w:val="009176E9"/>
    <w:rsid w:val="00921ADC"/>
    <w:rsid w:val="0092269B"/>
    <w:rsid w:val="00922A3B"/>
    <w:rsid w:val="009248F4"/>
    <w:rsid w:val="00925345"/>
    <w:rsid w:val="00925F9D"/>
    <w:rsid w:val="00930067"/>
    <w:rsid w:val="00932917"/>
    <w:rsid w:val="00935787"/>
    <w:rsid w:val="00935EE0"/>
    <w:rsid w:val="009365F2"/>
    <w:rsid w:val="00941FA4"/>
    <w:rsid w:val="0094204C"/>
    <w:rsid w:val="0094208E"/>
    <w:rsid w:val="0094234F"/>
    <w:rsid w:val="009435C0"/>
    <w:rsid w:val="00943A8F"/>
    <w:rsid w:val="00943E71"/>
    <w:rsid w:val="00944031"/>
    <w:rsid w:val="00944216"/>
    <w:rsid w:val="00944E1C"/>
    <w:rsid w:val="009458D5"/>
    <w:rsid w:val="00946571"/>
    <w:rsid w:val="009477A7"/>
    <w:rsid w:val="009518E8"/>
    <w:rsid w:val="0095200E"/>
    <w:rsid w:val="009534F0"/>
    <w:rsid w:val="00954E2A"/>
    <w:rsid w:val="00955BB3"/>
    <w:rsid w:val="00957128"/>
    <w:rsid w:val="009613A8"/>
    <w:rsid w:val="009637D4"/>
    <w:rsid w:val="009652B4"/>
    <w:rsid w:val="0097272F"/>
    <w:rsid w:val="009734B3"/>
    <w:rsid w:val="00974F49"/>
    <w:rsid w:val="009765B9"/>
    <w:rsid w:val="00980B0B"/>
    <w:rsid w:val="00983B46"/>
    <w:rsid w:val="00984C11"/>
    <w:rsid w:val="0098519C"/>
    <w:rsid w:val="00990C6B"/>
    <w:rsid w:val="00991B0C"/>
    <w:rsid w:val="00991D1C"/>
    <w:rsid w:val="00993523"/>
    <w:rsid w:val="00993C39"/>
    <w:rsid w:val="00994397"/>
    <w:rsid w:val="00996423"/>
    <w:rsid w:val="009A0420"/>
    <w:rsid w:val="009A45DE"/>
    <w:rsid w:val="009A5152"/>
    <w:rsid w:val="009A5AD5"/>
    <w:rsid w:val="009A6561"/>
    <w:rsid w:val="009B1E8A"/>
    <w:rsid w:val="009B27A0"/>
    <w:rsid w:val="009B40EB"/>
    <w:rsid w:val="009C1701"/>
    <w:rsid w:val="009C474D"/>
    <w:rsid w:val="009C58B7"/>
    <w:rsid w:val="009C6121"/>
    <w:rsid w:val="009D18C5"/>
    <w:rsid w:val="009D2FF1"/>
    <w:rsid w:val="009D4F56"/>
    <w:rsid w:val="009D7F10"/>
    <w:rsid w:val="009E01ED"/>
    <w:rsid w:val="009E0475"/>
    <w:rsid w:val="009E182F"/>
    <w:rsid w:val="009E1FD3"/>
    <w:rsid w:val="009E2BB6"/>
    <w:rsid w:val="009E3880"/>
    <w:rsid w:val="009E6E6C"/>
    <w:rsid w:val="009E70E7"/>
    <w:rsid w:val="009F0710"/>
    <w:rsid w:val="009F13E5"/>
    <w:rsid w:val="009F4417"/>
    <w:rsid w:val="00A00454"/>
    <w:rsid w:val="00A00555"/>
    <w:rsid w:val="00A00AAC"/>
    <w:rsid w:val="00A021AE"/>
    <w:rsid w:val="00A024D4"/>
    <w:rsid w:val="00A02A29"/>
    <w:rsid w:val="00A0480B"/>
    <w:rsid w:val="00A07819"/>
    <w:rsid w:val="00A10411"/>
    <w:rsid w:val="00A10993"/>
    <w:rsid w:val="00A11518"/>
    <w:rsid w:val="00A128F3"/>
    <w:rsid w:val="00A12F58"/>
    <w:rsid w:val="00A13A60"/>
    <w:rsid w:val="00A13C93"/>
    <w:rsid w:val="00A2038B"/>
    <w:rsid w:val="00A2090C"/>
    <w:rsid w:val="00A223EB"/>
    <w:rsid w:val="00A26FC2"/>
    <w:rsid w:val="00A27515"/>
    <w:rsid w:val="00A3386C"/>
    <w:rsid w:val="00A34A93"/>
    <w:rsid w:val="00A408AC"/>
    <w:rsid w:val="00A41AE8"/>
    <w:rsid w:val="00A45C8D"/>
    <w:rsid w:val="00A46F99"/>
    <w:rsid w:val="00A52247"/>
    <w:rsid w:val="00A5352B"/>
    <w:rsid w:val="00A53625"/>
    <w:rsid w:val="00A5397E"/>
    <w:rsid w:val="00A53DC7"/>
    <w:rsid w:val="00A5503D"/>
    <w:rsid w:val="00A5721B"/>
    <w:rsid w:val="00A61072"/>
    <w:rsid w:val="00A6158B"/>
    <w:rsid w:val="00A617F7"/>
    <w:rsid w:val="00A62066"/>
    <w:rsid w:val="00A626D8"/>
    <w:rsid w:val="00A6293B"/>
    <w:rsid w:val="00A62A20"/>
    <w:rsid w:val="00A63076"/>
    <w:rsid w:val="00A645EF"/>
    <w:rsid w:val="00A650AD"/>
    <w:rsid w:val="00A674DB"/>
    <w:rsid w:val="00A72182"/>
    <w:rsid w:val="00A72461"/>
    <w:rsid w:val="00A72E4F"/>
    <w:rsid w:val="00A732C3"/>
    <w:rsid w:val="00A769F0"/>
    <w:rsid w:val="00A815BB"/>
    <w:rsid w:val="00A8218E"/>
    <w:rsid w:val="00A85232"/>
    <w:rsid w:val="00A8794C"/>
    <w:rsid w:val="00A9191A"/>
    <w:rsid w:val="00A9211D"/>
    <w:rsid w:val="00A92BF5"/>
    <w:rsid w:val="00A92C2F"/>
    <w:rsid w:val="00AA05C6"/>
    <w:rsid w:val="00AA4B3E"/>
    <w:rsid w:val="00AA4BEC"/>
    <w:rsid w:val="00AA4E6A"/>
    <w:rsid w:val="00AA565C"/>
    <w:rsid w:val="00AA5FB6"/>
    <w:rsid w:val="00AB17EC"/>
    <w:rsid w:val="00AB1A9B"/>
    <w:rsid w:val="00AB3D3E"/>
    <w:rsid w:val="00AB3FDC"/>
    <w:rsid w:val="00AB4124"/>
    <w:rsid w:val="00AC076B"/>
    <w:rsid w:val="00AC5F8B"/>
    <w:rsid w:val="00AD33F7"/>
    <w:rsid w:val="00AD69A2"/>
    <w:rsid w:val="00AE23D3"/>
    <w:rsid w:val="00AE59A5"/>
    <w:rsid w:val="00AE6624"/>
    <w:rsid w:val="00AE7D05"/>
    <w:rsid w:val="00AF13C6"/>
    <w:rsid w:val="00AF3456"/>
    <w:rsid w:val="00AF3D68"/>
    <w:rsid w:val="00B000C3"/>
    <w:rsid w:val="00B014A5"/>
    <w:rsid w:val="00B0206B"/>
    <w:rsid w:val="00B02580"/>
    <w:rsid w:val="00B16079"/>
    <w:rsid w:val="00B17F17"/>
    <w:rsid w:val="00B24485"/>
    <w:rsid w:val="00B2656F"/>
    <w:rsid w:val="00B30B44"/>
    <w:rsid w:val="00B31517"/>
    <w:rsid w:val="00B31BE4"/>
    <w:rsid w:val="00B356AF"/>
    <w:rsid w:val="00B35797"/>
    <w:rsid w:val="00B35AB1"/>
    <w:rsid w:val="00B362E3"/>
    <w:rsid w:val="00B37F65"/>
    <w:rsid w:val="00B42F8A"/>
    <w:rsid w:val="00B5281C"/>
    <w:rsid w:val="00B53D6B"/>
    <w:rsid w:val="00B60A77"/>
    <w:rsid w:val="00B638EB"/>
    <w:rsid w:val="00B662D9"/>
    <w:rsid w:val="00B702C5"/>
    <w:rsid w:val="00B74BE7"/>
    <w:rsid w:val="00B76111"/>
    <w:rsid w:val="00B7612F"/>
    <w:rsid w:val="00B80C06"/>
    <w:rsid w:val="00B8114D"/>
    <w:rsid w:val="00B815D1"/>
    <w:rsid w:val="00B81A16"/>
    <w:rsid w:val="00B853C0"/>
    <w:rsid w:val="00B86E49"/>
    <w:rsid w:val="00B92FFD"/>
    <w:rsid w:val="00B93C51"/>
    <w:rsid w:val="00B94A5E"/>
    <w:rsid w:val="00B96186"/>
    <w:rsid w:val="00B973C6"/>
    <w:rsid w:val="00B97654"/>
    <w:rsid w:val="00BA0E42"/>
    <w:rsid w:val="00BA4B88"/>
    <w:rsid w:val="00BA540B"/>
    <w:rsid w:val="00BA5DA7"/>
    <w:rsid w:val="00BA6D25"/>
    <w:rsid w:val="00BA77B3"/>
    <w:rsid w:val="00BB6E62"/>
    <w:rsid w:val="00BC47C4"/>
    <w:rsid w:val="00BC53ED"/>
    <w:rsid w:val="00BD491D"/>
    <w:rsid w:val="00BD54BB"/>
    <w:rsid w:val="00BD5B2B"/>
    <w:rsid w:val="00BE5E80"/>
    <w:rsid w:val="00BE615D"/>
    <w:rsid w:val="00BF0DC1"/>
    <w:rsid w:val="00BF1056"/>
    <w:rsid w:val="00BF1E1E"/>
    <w:rsid w:val="00BF1E8D"/>
    <w:rsid w:val="00BF27C2"/>
    <w:rsid w:val="00BF2D30"/>
    <w:rsid w:val="00BF411D"/>
    <w:rsid w:val="00BF6242"/>
    <w:rsid w:val="00BF6F34"/>
    <w:rsid w:val="00BF6F56"/>
    <w:rsid w:val="00C013A5"/>
    <w:rsid w:val="00C03102"/>
    <w:rsid w:val="00C06831"/>
    <w:rsid w:val="00C138B6"/>
    <w:rsid w:val="00C16584"/>
    <w:rsid w:val="00C21C49"/>
    <w:rsid w:val="00C21FAD"/>
    <w:rsid w:val="00C24028"/>
    <w:rsid w:val="00C25DCD"/>
    <w:rsid w:val="00C272BC"/>
    <w:rsid w:val="00C3145E"/>
    <w:rsid w:val="00C34A1E"/>
    <w:rsid w:val="00C35BCA"/>
    <w:rsid w:val="00C36243"/>
    <w:rsid w:val="00C3674D"/>
    <w:rsid w:val="00C36A64"/>
    <w:rsid w:val="00C3717F"/>
    <w:rsid w:val="00C37EC1"/>
    <w:rsid w:val="00C412BE"/>
    <w:rsid w:val="00C43054"/>
    <w:rsid w:val="00C454A5"/>
    <w:rsid w:val="00C466B1"/>
    <w:rsid w:val="00C471D5"/>
    <w:rsid w:val="00C541BD"/>
    <w:rsid w:val="00C5782F"/>
    <w:rsid w:val="00C57E93"/>
    <w:rsid w:val="00C61134"/>
    <w:rsid w:val="00C65641"/>
    <w:rsid w:val="00C65E6A"/>
    <w:rsid w:val="00C65F76"/>
    <w:rsid w:val="00C70908"/>
    <w:rsid w:val="00C7179F"/>
    <w:rsid w:val="00C74D0B"/>
    <w:rsid w:val="00C75E67"/>
    <w:rsid w:val="00C77DFD"/>
    <w:rsid w:val="00C82F60"/>
    <w:rsid w:val="00C83238"/>
    <w:rsid w:val="00C8441C"/>
    <w:rsid w:val="00C8481A"/>
    <w:rsid w:val="00C85A51"/>
    <w:rsid w:val="00C85E0F"/>
    <w:rsid w:val="00C926DE"/>
    <w:rsid w:val="00C9421A"/>
    <w:rsid w:val="00C94C27"/>
    <w:rsid w:val="00C95E56"/>
    <w:rsid w:val="00CA1449"/>
    <w:rsid w:val="00CA1BDA"/>
    <w:rsid w:val="00CA3626"/>
    <w:rsid w:val="00CA3B8A"/>
    <w:rsid w:val="00CA4E92"/>
    <w:rsid w:val="00CA6F4E"/>
    <w:rsid w:val="00CA7645"/>
    <w:rsid w:val="00CA7EB9"/>
    <w:rsid w:val="00CB1A53"/>
    <w:rsid w:val="00CB762F"/>
    <w:rsid w:val="00CC457A"/>
    <w:rsid w:val="00CC6070"/>
    <w:rsid w:val="00CC6098"/>
    <w:rsid w:val="00CC6699"/>
    <w:rsid w:val="00CC6BAD"/>
    <w:rsid w:val="00CD0365"/>
    <w:rsid w:val="00CD22A4"/>
    <w:rsid w:val="00CD2DF1"/>
    <w:rsid w:val="00CD46F8"/>
    <w:rsid w:val="00CD4F52"/>
    <w:rsid w:val="00CD5130"/>
    <w:rsid w:val="00CE1E92"/>
    <w:rsid w:val="00CE4142"/>
    <w:rsid w:val="00CE4E36"/>
    <w:rsid w:val="00CE5590"/>
    <w:rsid w:val="00CE792C"/>
    <w:rsid w:val="00CF0539"/>
    <w:rsid w:val="00CF1DC1"/>
    <w:rsid w:val="00D005C2"/>
    <w:rsid w:val="00D008CC"/>
    <w:rsid w:val="00D01E90"/>
    <w:rsid w:val="00D020F5"/>
    <w:rsid w:val="00D118E8"/>
    <w:rsid w:val="00D12154"/>
    <w:rsid w:val="00D12493"/>
    <w:rsid w:val="00D133AE"/>
    <w:rsid w:val="00D133F8"/>
    <w:rsid w:val="00D15F2E"/>
    <w:rsid w:val="00D1624B"/>
    <w:rsid w:val="00D219CE"/>
    <w:rsid w:val="00D21F35"/>
    <w:rsid w:val="00D23408"/>
    <w:rsid w:val="00D26A48"/>
    <w:rsid w:val="00D26E36"/>
    <w:rsid w:val="00D271E9"/>
    <w:rsid w:val="00D336AC"/>
    <w:rsid w:val="00D34AF7"/>
    <w:rsid w:val="00D34C01"/>
    <w:rsid w:val="00D4004E"/>
    <w:rsid w:val="00D43321"/>
    <w:rsid w:val="00D45252"/>
    <w:rsid w:val="00D458C9"/>
    <w:rsid w:val="00D4616C"/>
    <w:rsid w:val="00D478D7"/>
    <w:rsid w:val="00D50D3B"/>
    <w:rsid w:val="00D512B9"/>
    <w:rsid w:val="00D52640"/>
    <w:rsid w:val="00D54B83"/>
    <w:rsid w:val="00D559DB"/>
    <w:rsid w:val="00D607ED"/>
    <w:rsid w:val="00D61342"/>
    <w:rsid w:val="00D61433"/>
    <w:rsid w:val="00D61DA9"/>
    <w:rsid w:val="00D62E7B"/>
    <w:rsid w:val="00D63DD0"/>
    <w:rsid w:val="00D64F51"/>
    <w:rsid w:val="00D65B93"/>
    <w:rsid w:val="00D66674"/>
    <w:rsid w:val="00D6735A"/>
    <w:rsid w:val="00D674EA"/>
    <w:rsid w:val="00D679BF"/>
    <w:rsid w:val="00D71E58"/>
    <w:rsid w:val="00D73E8C"/>
    <w:rsid w:val="00D76F27"/>
    <w:rsid w:val="00D80202"/>
    <w:rsid w:val="00D8032B"/>
    <w:rsid w:val="00D8053D"/>
    <w:rsid w:val="00D81501"/>
    <w:rsid w:val="00D82030"/>
    <w:rsid w:val="00D822AF"/>
    <w:rsid w:val="00D8275D"/>
    <w:rsid w:val="00D84998"/>
    <w:rsid w:val="00D86E11"/>
    <w:rsid w:val="00D86FD5"/>
    <w:rsid w:val="00D877AF"/>
    <w:rsid w:val="00D9162B"/>
    <w:rsid w:val="00D92620"/>
    <w:rsid w:val="00D96CBD"/>
    <w:rsid w:val="00D9744C"/>
    <w:rsid w:val="00DA25D4"/>
    <w:rsid w:val="00DA2E8F"/>
    <w:rsid w:val="00DA553D"/>
    <w:rsid w:val="00DA6F16"/>
    <w:rsid w:val="00DB3771"/>
    <w:rsid w:val="00DB6AF1"/>
    <w:rsid w:val="00DB6DEB"/>
    <w:rsid w:val="00DC2BCC"/>
    <w:rsid w:val="00DC31E6"/>
    <w:rsid w:val="00DC3F09"/>
    <w:rsid w:val="00DC599D"/>
    <w:rsid w:val="00DC59A0"/>
    <w:rsid w:val="00DC7A50"/>
    <w:rsid w:val="00DD0A68"/>
    <w:rsid w:val="00DD1A1E"/>
    <w:rsid w:val="00DD66D3"/>
    <w:rsid w:val="00DD6D60"/>
    <w:rsid w:val="00DE1E0A"/>
    <w:rsid w:val="00DE20BF"/>
    <w:rsid w:val="00DE4406"/>
    <w:rsid w:val="00DE4684"/>
    <w:rsid w:val="00DF0A2B"/>
    <w:rsid w:val="00DF0B36"/>
    <w:rsid w:val="00DF26DB"/>
    <w:rsid w:val="00DF5338"/>
    <w:rsid w:val="00E011C5"/>
    <w:rsid w:val="00E02915"/>
    <w:rsid w:val="00E03409"/>
    <w:rsid w:val="00E049F0"/>
    <w:rsid w:val="00E04F40"/>
    <w:rsid w:val="00E051C6"/>
    <w:rsid w:val="00E06B00"/>
    <w:rsid w:val="00E07683"/>
    <w:rsid w:val="00E12C3F"/>
    <w:rsid w:val="00E135A5"/>
    <w:rsid w:val="00E15210"/>
    <w:rsid w:val="00E15335"/>
    <w:rsid w:val="00E153E4"/>
    <w:rsid w:val="00E21958"/>
    <w:rsid w:val="00E22DEE"/>
    <w:rsid w:val="00E23D35"/>
    <w:rsid w:val="00E271D3"/>
    <w:rsid w:val="00E2752F"/>
    <w:rsid w:val="00E30160"/>
    <w:rsid w:val="00E3035D"/>
    <w:rsid w:val="00E31763"/>
    <w:rsid w:val="00E32F41"/>
    <w:rsid w:val="00E345E5"/>
    <w:rsid w:val="00E4270C"/>
    <w:rsid w:val="00E43186"/>
    <w:rsid w:val="00E439D8"/>
    <w:rsid w:val="00E43A1A"/>
    <w:rsid w:val="00E44B1F"/>
    <w:rsid w:val="00E44F44"/>
    <w:rsid w:val="00E45E4D"/>
    <w:rsid w:val="00E53D29"/>
    <w:rsid w:val="00E57A82"/>
    <w:rsid w:val="00E622B6"/>
    <w:rsid w:val="00E625E4"/>
    <w:rsid w:val="00E62BE1"/>
    <w:rsid w:val="00E64D80"/>
    <w:rsid w:val="00E6627F"/>
    <w:rsid w:val="00E677E1"/>
    <w:rsid w:val="00E70456"/>
    <w:rsid w:val="00E70841"/>
    <w:rsid w:val="00E7222E"/>
    <w:rsid w:val="00E73F5E"/>
    <w:rsid w:val="00E76204"/>
    <w:rsid w:val="00E76D15"/>
    <w:rsid w:val="00E8366C"/>
    <w:rsid w:val="00E84934"/>
    <w:rsid w:val="00E84F48"/>
    <w:rsid w:val="00E8507F"/>
    <w:rsid w:val="00E856FE"/>
    <w:rsid w:val="00E87E02"/>
    <w:rsid w:val="00E93CF9"/>
    <w:rsid w:val="00E93F95"/>
    <w:rsid w:val="00E94307"/>
    <w:rsid w:val="00E96BDE"/>
    <w:rsid w:val="00EA107D"/>
    <w:rsid w:val="00EA15CC"/>
    <w:rsid w:val="00EA161F"/>
    <w:rsid w:val="00EA557C"/>
    <w:rsid w:val="00EB104F"/>
    <w:rsid w:val="00EB1A5F"/>
    <w:rsid w:val="00EB4B06"/>
    <w:rsid w:val="00EB6834"/>
    <w:rsid w:val="00EB6C6E"/>
    <w:rsid w:val="00EC0402"/>
    <w:rsid w:val="00EC1909"/>
    <w:rsid w:val="00EC1C6C"/>
    <w:rsid w:val="00EC27F8"/>
    <w:rsid w:val="00EC31B7"/>
    <w:rsid w:val="00EC5A2E"/>
    <w:rsid w:val="00EC7696"/>
    <w:rsid w:val="00EC7C16"/>
    <w:rsid w:val="00ED1319"/>
    <w:rsid w:val="00ED2148"/>
    <w:rsid w:val="00ED4CB9"/>
    <w:rsid w:val="00ED5082"/>
    <w:rsid w:val="00ED5C51"/>
    <w:rsid w:val="00ED5F1E"/>
    <w:rsid w:val="00ED6363"/>
    <w:rsid w:val="00EE0A97"/>
    <w:rsid w:val="00EE1B24"/>
    <w:rsid w:val="00EE51C7"/>
    <w:rsid w:val="00EF0B13"/>
    <w:rsid w:val="00EF2952"/>
    <w:rsid w:val="00EF2972"/>
    <w:rsid w:val="00EF3F4E"/>
    <w:rsid w:val="00EF70EA"/>
    <w:rsid w:val="00EF723D"/>
    <w:rsid w:val="00F03622"/>
    <w:rsid w:val="00F066D6"/>
    <w:rsid w:val="00F10514"/>
    <w:rsid w:val="00F12CF8"/>
    <w:rsid w:val="00F12E35"/>
    <w:rsid w:val="00F137C8"/>
    <w:rsid w:val="00F178CF"/>
    <w:rsid w:val="00F214A9"/>
    <w:rsid w:val="00F22D3D"/>
    <w:rsid w:val="00F2312A"/>
    <w:rsid w:val="00F23D59"/>
    <w:rsid w:val="00F25904"/>
    <w:rsid w:val="00F25CE4"/>
    <w:rsid w:val="00F27C64"/>
    <w:rsid w:val="00F32121"/>
    <w:rsid w:val="00F337D2"/>
    <w:rsid w:val="00F343EE"/>
    <w:rsid w:val="00F34828"/>
    <w:rsid w:val="00F3652A"/>
    <w:rsid w:val="00F36672"/>
    <w:rsid w:val="00F44B25"/>
    <w:rsid w:val="00F4565C"/>
    <w:rsid w:val="00F45DD1"/>
    <w:rsid w:val="00F47E9D"/>
    <w:rsid w:val="00F5013A"/>
    <w:rsid w:val="00F516C3"/>
    <w:rsid w:val="00F55488"/>
    <w:rsid w:val="00F56F40"/>
    <w:rsid w:val="00F56FEE"/>
    <w:rsid w:val="00F62850"/>
    <w:rsid w:val="00F6490A"/>
    <w:rsid w:val="00F65146"/>
    <w:rsid w:val="00F657F1"/>
    <w:rsid w:val="00F731AA"/>
    <w:rsid w:val="00F80CB9"/>
    <w:rsid w:val="00F83323"/>
    <w:rsid w:val="00F851AF"/>
    <w:rsid w:val="00F9040B"/>
    <w:rsid w:val="00F91B39"/>
    <w:rsid w:val="00F9200D"/>
    <w:rsid w:val="00F92B2C"/>
    <w:rsid w:val="00F93B71"/>
    <w:rsid w:val="00F9578A"/>
    <w:rsid w:val="00F97138"/>
    <w:rsid w:val="00FA2DAB"/>
    <w:rsid w:val="00FA3445"/>
    <w:rsid w:val="00FA3B39"/>
    <w:rsid w:val="00FA7A24"/>
    <w:rsid w:val="00FB356D"/>
    <w:rsid w:val="00FB7C22"/>
    <w:rsid w:val="00FC0D93"/>
    <w:rsid w:val="00FC1316"/>
    <w:rsid w:val="00FC30C1"/>
    <w:rsid w:val="00FC5F6D"/>
    <w:rsid w:val="00FD3D5B"/>
    <w:rsid w:val="00FE09B4"/>
    <w:rsid w:val="00FE3823"/>
    <w:rsid w:val="00FE3AD9"/>
    <w:rsid w:val="00FE44C0"/>
    <w:rsid w:val="00FF09ED"/>
    <w:rsid w:val="00FF0A10"/>
    <w:rsid w:val="00FF3DFB"/>
    <w:rsid w:val="00FF3FDE"/>
    <w:rsid w:val="00FF64E0"/>
    <w:rsid w:val="00FF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2B0E6"/>
  <w15:chartTrackingRefBased/>
  <w15:docId w15:val="{02773388-16C2-48BB-AE81-C85EBF67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3A8"/>
    <w:pPr>
      <w:spacing w:before="120" w:after="120" w:line="240" w:lineRule="auto"/>
      <w:jc w:val="both"/>
    </w:pPr>
    <w:rPr>
      <w:rFonts w:ascii="Roboto Medium" w:hAnsi="Roboto Medium"/>
      <w:lang w:val="en-GB"/>
    </w:rPr>
  </w:style>
  <w:style w:type="paragraph" w:styleId="1">
    <w:name w:val="heading 1"/>
    <w:basedOn w:val="a"/>
    <w:next w:val="body"/>
    <w:link w:val="1Char"/>
    <w:uiPriority w:val="9"/>
    <w:qFormat/>
    <w:rsid w:val="005F7122"/>
    <w:pPr>
      <w:keepNext/>
      <w:keepLines/>
      <w:numPr>
        <w:numId w:val="1"/>
      </w:numPr>
      <w:spacing w:before="400"/>
      <w:outlineLvl w:val="0"/>
    </w:pPr>
    <w:rPr>
      <w:rFonts w:eastAsiaTheme="majorEastAsia" w:cstheme="majorBidi"/>
      <w:b/>
      <w:color w:val="4F8BA6" w:themeColor="text2"/>
      <w:sz w:val="36"/>
      <w:szCs w:val="36"/>
    </w:rPr>
  </w:style>
  <w:style w:type="paragraph" w:styleId="2">
    <w:name w:val="heading 2"/>
    <w:basedOn w:val="a"/>
    <w:next w:val="body"/>
    <w:link w:val="2Char"/>
    <w:uiPriority w:val="9"/>
    <w:unhideWhenUsed/>
    <w:qFormat/>
    <w:rsid w:val="005F7122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color w:val="7151A1" w:themeColor="accent1"/>
      <w:sz w:val="32"/>
      <w:szCs w:val="32"/>
    </w:rPr>
  </w:style>
  <w:style w:type="paragraph" w:styleId="3">
    <w:name w:val="heading 3"/>
    <w:basedOn w:val="2"/>
    <w:next w:val="body"/>
    <w:link w:val="3Char"/>
    <w:uiPriority w:val="99"/>
    <w:unhideWhenUsed/>
    <w:qFormat/>
    <w:rsid w:val="00E6627F"/>
    <w:pPr>
      <w:numPr>
        <w:ilvl w:val="2"/>
      </w:numPr>
      <w:outlineLvl w:val="2"/>
    </w:pPr>
    <w:rPr>
      <w:sz w:val="24"/>
      <w:szCs w:val="24"/>
    </w:rPr>
  </w:style>
  <w:style w:type="paragraph" w:styleId="4">
    <w:name w:val="heading 4"/>
    <w:basedOn w:val="a"/>
    <w:next w:val="body"/>
    <w:link w:val="4Char"/>
    <w:uiPriority w:val="9"/>
    <w:unhideWhenUsed/>
    <w:qFormat/>
    <w:rsid w:val="001618BA"/>
    <w:pPr>
      <w:keepNext/>
      <w:keepLines/>
      <w:outlineLvl w:val="3"/>
    </w:pPr>
    <w:rPr>
      <w:rFonts w:eastAsiaTheme="majorEastAsia" w:cstheme="majorBidi"/>
      <w:i/>
      <w:iCs/>
    </w:rPr>
  </w:style>
  <w:style w:type="paragraph" w:styleId="5">
    <w:name w:val="heading 5"/>
    <w:aliases w:val="H5"/>
    <w:basedOn w:val="a"/>
    <w:next w:val="a"/>
    <w:link w:val="5Char"/>
    <w:uiPriority w:val="9"/>
    <w:unhideWhenUsed/>
    <w:rsid w:val="00523932"/>
    <w:pPr>
      <w:keepNext/>
      <w:keepLines/>
      <w:numPr>
        <w:ilvl w:val="4"/>
        <w:numId w:val="1"/>
      </w:numPr>
      <w:spacing w:before="40" w:after="0"/>
      <w:outlineLvl w:val="4"/>
    </w:pPr>
    <w:rPr>
      <w:rFonts w:ascii="Trebuchet MS" w:eastAsiaTheme="majorEastAsia" w:hAnsi="Trebuchet MS" w:cstheme="majorBidi"/>
      <w:color w:val="AC6494"/>
    </w:rPr>
  </w:style>
  <w:style w:type="paragraph" w:styleId="6">
    <w:name w:val="heading 6"/>
    <w:aliases w:val="H6,h6,ADVICE 6"/>
    <w:basedOn w:val="a"/>
    <w:next w:val="a"/>
    <w:link w:val="6Char"/>
    <w:uiPriority w:val="9"/>
    <w:unhideWhenUsed/>
    <w:rsid w:val="0052393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aps/>
      <w:color w:val="643554"/>
    </w:rPr>
  </w:style>
  <w:style w:type="paragraph" w:styleId="7">
    <w:name w:val="heading 7"/>
    <w:aliases w:val="ADVICE 7"/>
    <w:basedOn w:val="a"/>
    <w:next w:val="a"/>
    <w:link w:val="7Char"/>
    <w:uiPriority w:val="9"/>
    <w:unhideWhenUsed/>
    <w:rsid w:val="00A674D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382850" w:themeColor="accent1" w:themeShade="80"/>
    </w:rPr>
  </w:style>
  <w:style w:type="paragraph" w:styleId="8">
    <w:name w:val="heading 8"/>
    <w:aliases w:val="ADVICE 8"/>
    <w:basedOn w:val="a"/>
    <w:next w:val="a"/>
    <w:link w:val="8Char"/>
    <w:uiPriority w:val="9"/>
    <w:unhideWhenUsed/>
    <w:rsid w:val="00A674D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82850" w:themeColor="accent1" w:themeShade="80"/>
    </w:rPr>
  </w:style>
  <w:style w:type="paragraph" w:styleId="9">
    <w:name w:val="heading 9"/>
    <w:aliases w:val="ADVICE 9"/>
    <w:basedOn w:val="a"/>
    <w:next w:val="a"/>
    <w:link w:val="9Char"/>
    <w:uiPriority w:val="9"/>
    <w:unhideWhenUsed/>
    <w:rsid w:val="00A674D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382850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F7122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character" w:customStyle="1" w:styleId="2Char">
    <w:name w:val="Επικεφαλίδα 2 Char"/>
    <w:basedOn w:val="a0"/>
    <w:link w:val="2"/>
    <w:uiPriority w:val="9"/>
    <w:rsid w:val="005F7122"/>
    <w:rPr>
      <w:rFonts w:ascii="Roboto Medium" w:eastAsiaTheme="majorEastAsia" w:hAnsi="Roboto Medium" w:cstheme="majorBidi"/>
      <w:color w:val="7151A1" w:themeColor="accent1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9"/>
    <w:rsid w:val="00E6627F"/>
    <w:rPr>
      <w:rFonts w:ascii="Arial" w:eastAsiaTheme="majorEastAsia" w:hAnsi="Arial" w:cstheme="majorBidi"/>
      <w:color w:val="96BF24"/>
      <w:sz w:val="24"/>
      <w:szCs w:val="24"/>
      <w:lang w:val="en-GB"/>
    </w:rPr>
  </w:style>
  <w:style w:type="character" w:customStyle="1" w:styleId="4Char">
    <w:name w:val="Επικεφαλίδα 4 Char"/>
    <w:basedOn w:val="a0"/>
    <w:link w:val="4"/>
    <w:uiPriority w:val="9"/>
    <w:rsid w:val="001618BA"/>
    <w:rPr>
      <w:rFonts w:eastAsiaTheme="majorEastAsia" w:cstheme="majorBidi"/>
      <w:i/>
      <w:iCs/>
      <w:lang w:val="en-GB"/>
    </w:rPr>
  </w:style>
  <w:style w:type="character" w:customStyle="1" w:styleId="5Char">
    <w:name w:val="Επικεφαλίδα 5 Char"/>
    <w:aliases w:val="H5 Char"/>
    <w:basedOn w:val="a0"/>
    <w:link w:val="5"/>
    <w:uiPriority w:val="9"/>
    <w:rsid w:val="00523932"/>
    <w:rPr>
      <w:rFonts w:ascii="Trebuchet MS" w:eastAsiaTheme="majorEastAsia" w:hAnsi="Trebuchet MS" w:cstheme="majorBidi"/>
      <w:color w:val="AC6494"/>
      <w:lang w:val="en-GB"/>
    </w:rPr>
  </w:style>
  <w:style w:type="character" w:customStyle="1" w:styleId="6Char">
    <w:name w:val="Επικεφαλίδα 6 Char"/>
    <w:aliases w:val="H6 Char,h6 Char,ADVICE 6 Char"/>
    <w:basedOn w:val="a0"/>
    <w:link w:val="6"/>
    <w:uiPriority w:val="9"/>
    <w:rsid w:val="00523932"/>
    <w:rPr>
      <w:rFonts w:eastAsiaTheme="majorEastAsia" w:cstheme="majorBidi"/>
      <w:i/>
      <w:iCs/>
      <w:caps/>
      <w:color w:val="643554"/>
      <w:lang w:val="en-GB"/>
    </w:rPr>
  </w:style>
  <w:style w:type="character" w:customStyle="1" w:styleId="7Char">
    <w:name w:val="Επικεφαλίδα 7 Char"/>
    <w:aliases w:val="ADVICE 7 Char"/>
    <w:basedOn w:val="a0"/>
    <w:link w:val="7"/>
    <w:uiPriority w:val="9"/>
    <w:rsid w:val="00A674DB"/>
    <w:rPr>
      <w:rFonts w:asciiTheme="majorHAnsi" w:eastAsiaTheme="majorEastAsia" w:hAnsiTheme="majorHAnsi" w:cstheme="majorBidi"/>
      <w:b/>
      <w:bCs/>
      <w:color w:val="382850" w:themeColor="accent1" w:themeShade="80"/>
      <w:lang w:val="en-GB"/>
    </w:rPr>
  </w:style>
  <w:style w:type="character" w:customStyle="1" w:styleId="8Char">
    <w:name w:val="Επικεφαλίδα 8 Char"/>
    <w:aliases w:val="ADVICE 8 Char"/>
    <w:basedOn w:val="a0"/>
    <w:link w:val="8"/>
    <w:uiPriority w:val="9"/>
    <w:rsid w:val="00A674DB"/>
    <w:rPr>
      <w:rFonts w:asciiTheme="majorHAnsi" w:eastAsiaTheme="majorEastAsia" w:hAnsiTheme="majorHAnsi" w:cstheme="majorBidi"/>
      <w:b/>
      <w:bCs/>
      <w:i/>
      <w:iCs/>
      <w:color w:val="382850" w:themeColor="accent1" w:themeShade="80"/>
      <w:lang w:val="en-GB"/>
    </w:rPr>
  </w:style>
  <w:style w:type="character" w:customStyle="1" w:styleId="9Char">
    <w:name w:val="Επικεφαλίδα 9 Char"/>
    <w:aliases w:val="ADVICE 9 Char"/>
    <w:basedOn w:val="a0"/>
    <w:link w:val="9"/>
    <w:uiPriority w:val="9"/>
    <w:rsid w:val="00A674DB"/>
    <w:rPr>
      <w:rFonts w:asciiTheme="majorHAnsi" w:eastAsiaTheme="majorEastAsia" w:hAnsiTheme="majorHAnsi" w:cstheme="majorBidi"/>
      <w:i/>
      <w:iCs/>
      <w:color w:val="382850" w:themeColor="accent1" w:themeShade="80"/>
      <w:lang w:val="en-GB"/>
    </w:rPr>
  </w:style>
  <w:style w:type="paragraph" w:styleId="a3">
    <w:name w:val="caption"/>
    <w:aliases w:val="Caption Tables"/>
    <w:basedOn w:val="a"/>
    <w:next w:val="body"/>
    <w:link w:val="Char"/>
    <w:uiPriority w:val="35"/>
    <w:unhideWhenUsed/>
    <w:qFormat/>
    <w:rsid w:val="0058413F"/>
    <w:pPr>
      <w:spacing w:before="240" w:after="60"/>
    </w:pPr>
    <w:rPr>
      <w:b/>
      <w:bCs/>
      <w:color w:val="C6D457" w:themeColor="accent3"/>
      <w:sz w:val="20"/>
    </w:rPr>
  </w:style>
  <w:style w:type="character" w:customStyle="1" w:styleId="Char">
    <w:name w:val="Λεζάντα Char"/>
    <w:aliases w:val="Caption Tables Char"/>
    <w:link w:val="a3"/>
    <w:uiPriority w:val="35"/>
    <w:locked/>
    <w:rsid w:val="0058413F"/>
    <w:rPr>
      <w:rFonts w:ascii="Roboto Medium" w:hAnsi="Roboto Medium"/>
      <w:b/>
      <w:bCs/>
      <w:color w:val="C6D457" w:themeColor="accent3"/>
      <w:sz w:val="20"/>
      <w:lang w:val="en-GB"/>
    </w:rPr>
  </w:style>
  <w:style w:type="paragraph" w:styleId="a4">
    <w:name w:val="Title"/>
    <w:basedOn w:val="a"/>
    <w:next w:val="body"/>
    <w:link w:val="Char0"/>
    <w:uiPriority w:val="10"/>
    <w:qFormat/>
    <w:rsid w:val="005F7122"/>
    <w:pPr>
      <w:spacing w:after="0" w:line="204" w:lineRule="auto"/>
      <w:contextualSpacing/>
    </w:pPr>
    <w:rPr>
      <w:rFonts w:eastAsiaTheme="majorEastAsia" w:cstheme="majorBidi"/>
      <w:caps/>
      <w:color w:val="7151A1" w:themeColor="accent1"/>
      <w:spacing w:val="-15"/>
      <w:sz w:val="72"/>
      <w:szCs w:val="72"/>
    </w:rPr>
  </w:style>
  <w:style w:type="character" w:customStyle="1" w:styleId="Char0">
    <w:name w:val="Τίτλος Char"/>
    <w:basedOn w:val="a0"/>
    <w:link w:val="a4"/>
    <w:uiPriority w:val="10"/>
    <w:rsid w:val="005F7122"/>
    <w:rPr>
      <w:rFonts w:ascii="Roboto Medium" w:eastAsiaTheme="majorEastAsia" w:hAnsi="Roboto Medium" w:cstheme="majorBidi"/>
      <w:caps/>
      <w:color w:val="7151A1" w:themeColor="accent1"/>
      <w:spacing w:val="-15"/>
      <w:sz w:val="72"/>
      <w:szCs w:val="72"/>
      <w:lang w:val="en-GB"/>
    </w:rPr>
  </w:style>
  <w:style w:type="paragraph" w:styleId="a5">
    <w:name w:val="Subtitle"/>
    <w:basedOn w:val="a"/>
    <w:next w:val="body"/>
    <w:link w:val="Char1"/>
    <w:uiPriority w:val="11"/>
    <w:qFormat/>
    <w:rsid w:val="005F7122"/>
    <w:pPr>
      <w:numPr>
        <w:ilvl w:val="1"/>
      </w:numPr>
      <w:spacing w:after="240"/>
    </w:pPr>
    <w:rPr>
      <w:rFonts w:eastAsiaTheme="majorEastAsia" w:cstheme="majorBidi"/>
      <w:color w:val="4F8BA6" w:themeColor="text2"/>
      <w:szCs w:val="28"/>
    </w:rPr>
  </w:style>
  <w:style w:type="character" w:customStyle="1" w:styleId="Char1">
    <w:name w:val="Υπότιτλος Char"/>
    <w:basedOn w:val="a0"/>
    <w:link w:val="a5"/>
    <w:uiPriority w:val="11"/>
    <w:rsid w:val="005F7122"/>
    <w:rPr>
      <w:rFonts w:ascii="Roboto Medium" w:eastAsiaTheme="majorEastAsia" w:hAnsi="Roboto Medium" w:cstheme="majorBidi"/>
      <w:color w:val="4F8BA6" w:themeColor="text2"/>
      <w:sz w:val="28"/>
      <w:szCs w:val="28"/>
      <w:lang w:val="en-GB"/>
    </w:rPr>
  </w:style>
  <w:style w:type="character" w:styleId="a6">
    <w:name w:val="Strong"/>
    <w:basedOn w:val="a0"/>
    <w:uiPriority w:val="22"/>
    <w:rsid w:val="00523932"/>
    <w:rPr>
      <w:rFonts w:ascii="Calibri" w:hAnsi="Calibri"/>
      <w:b/>
      <w:bCs/>
    </w:rPr>
  </w:style>
  <w:style w:type="character" w:styleId="a7">
    <w:name w:val="Emphasis"/>
    <w:basedOn w:val="a0"/>
    <w:uiPriority w:val="20"/>
    <w:rsid w:val="00523932"/>
    <w:rPr>
      <w:rFonts w:ascii="Calibri" w:hAnsi="Calibri"/>
      <w:i/>
      <w:iCs/>
    </w:rPr>
  </w:style>
  <w:style w:type="paragraph" w:styleId="a8">
    <w:name w:val="No Spacing"/>
    <w:link w:val="Char2"/>
    <w:uiPriority w:val="1"/>
    <w:rsid w:val="00A674DB"/>
    <w:pPr>
      <w:spacing w:after="0" w:line="240" w:lineRule="auto"/>
    </w:pPr>
  </w:style>
  <w:style w:type="character" w:customStyle="1" w:styleId="Char2">
    <w:name w:val="Χωρίς διάστιχο Char"/>
    <w:basedOn w:val="a0"/>
    <w:link w:val="a8"/>
    <w:uiPriority w:val="1"/>
    <w:rsid w:val="00DC599D"/>
  </w:style>
  <w:style w:type="paragraph" w:styleId="a9">
    <w:name w:val="Quote"/>
    <w:basedOn w:val="a"/>
    <w:next w:val="a"/>
    <w:link w:val="Char3"/>
    <w:uiPriority w:val="29"/>
    <w:rsid w:val="00523932"/>
    <w:pPr>
      <w:ind w:left="720"/>
    </w:pPr>
    <w:rPr>
      <w:color w:val="AC6494"/>
      <w:sz w:val="24"/>
      <w:szCs w:val="24"/>
    </w:rPr>
  </w:style>
  <w:style w:type="character" w:customStyle="1" w:styleId="Char3">
    <w:name w:val="Απόσπασμα Char"/>
    <w:basedOn w:val="a0"/>
    <w:link w:val="a9"/>
    <w:uiPriority w:val="29"/>
    <w:rsid w:val="00523932"/>
    <w:rPr>
      <w:color w:val="AC6494"/>
      <w:sz w:val="24"/>
      <w:szCs w:val="24"/>
      <w:lang w:val="en-GB"/>
    </w:rPr>
  </w:style>
  <w:style w:type="paragraph" w:styleId="aa">
    <w:name w:val="Intense Quote"/>
    <w:basedOn w:val="a"/>
    <w:next w:val="body"/>
    <w:link w:val="Char4"/>
    <w:uiPriority w:val="30"/>
    <w:qFormat/>
    <w:rsid w:val="005F7122"/>
    <w:pPr>
      <w:spacing w:before="100" w:beforeAutospacing="1" w:after="240"/>
      <w:ind w:left="720"/>
      <w:jc w:val="center"/>
    </w:pPr>
    <w:rPr>
      <w:rFonts w:eastAsiaTheme="majorEastAsia" w:cstheme="majorBidi"/>
      <w:color w:val="4F8BA6" w:themeColor="text2"/>
      <w:spacing w:val="-6"/>
      <w:sz w:val="32"/>
      <w:szCs w:val="32"/>
    </w:rPr>
  </w:style>
  <w:style w:type="character" w:customStyle="1" w:styleId="Char4">
    <w:name w:val="Έντονο απόσπ. Char"/>
    <w:basedOn w:val="a0"/>
    <w:link w:val="aa"/>
    <w:uiPriority w:val="30"/>
    <w:rsid w:val="005F7122"/>
    <w:rPr>
      <w:rFonts w:ascii="Roboto Medium" w:eastAsiaTheme="majorEastAsia" w:hAnsi="Roboto Medium" w:cstheme="majorBidi"/>
      <w:color w:val="4F8BA6" w:themeColor="text2"/>
      <w:spacing w:val="-6"/>
      <w:sz w:val="32"/>
      <w:szCs w:val="32"/>
      <w:lang w:val="en-GB"/>
    </w:rPr>
  </w:style>
  <w:style w:type="character" w:styleId="ab">
    <w:name w:val="Subtle Emphasis"/>
    <w:basedOn w:val="a0"/>
    <w:uiPriority w:val="19"/>
    <w:qFormat/>
    <w:rsid w:val="008453A8"/>
    <w:rPr>
      <w:rFonts w:ascii="Roboto Light" w:hAnsi="Roboto Light"/>
      <w:i/>
      <w:iCs/>
      <w:color w:val="auto"/>
      <w:sz w:val="22"/>
    </w:rPr>
  </w:style>
  <w:style w:type="character" w:styleId="ac">
    <w:name w:val="Intense Emphasis"/>
    <w:basedOn w:val="a0"/>
    <w:uiPriority w:val="21"/>
    <w:qFormat/>
    <w:rsid w:val="008453A8"/>
    <w:rPr>
      <w:rFonts w:ascii="Roboto Medium" w:hAnsi="Roboto Medium"/>
      <w:b/>
      <w:bCs/>
      <w:i/>
      <w:iCs/>
      <w:color w:val="AF94D4" w:themeColor="accent6"/>
      <w:sz w:val="22"/>
    </w:rPr>
  </w:style>
  <w:style w:type="character" w:styleId="ad">
    <w:name w:val="Subtle Reference"/>
    <w:basedOn w:val="a0"/>
    <w:uiPriority w:val="31"/>
    <w:qFormat/>
    <w:rsid w:val="008453A8"/>
    <w:rPr>
      <w:rFonts w:ascii="Roboto Medium" w:hAnsi="Roboto Medium"/>
      <w:smallCaps/>
      <w:color w:val="auto"/>
      <w:sz w:val="22"/>
      <w:u w:val="none" w:color="A4C5D4" w:themeColor="text1" w:themeTint="80"/>
      <w:bdr w:val="none" w:sz="0" w:space="0" w:color="auto"/>
    </w:rPr>
  </w:style>
  <w:style w:type="character" w:styleId="ae">
    <w:name w:val="Intense Reference"/>
    <w:basedOn w:val="a0"/>
    <w:uiPriority w:val="32"/>
    <w:qFormat/>
    <w:rsid w:val="008453A8"/>
    <w:rPr>
      <w:rFonts w:ascii="Roboto Medium" w:hAnsi="Roboto Medium"/>
      <w:b/>
      <w:bCs/>
      <w:smallCaps/>
      <w:color w:val="auto"/>
      <w:sz w:val="22"/>
      <w:u w:val="single"/>
    </w:rPr>
  </w:style>
  <w:style w:type="character" w:styleId="af">
    <w:name w:val="Book Title"/>
    <w:basedOn w:val="a0"/>
    <w:uiPriority w:val="33"/>
    <w:rsid w:val="00523932"/>
    <w:rPr>
      <w:rFonts w:ascii="Calibri" w:hAnsi="Calibri"/>
      <w:b/>
      <w:bCs/>
      <w:smallCaps/>
      <w:spacing w:val="10"/>
    </w:rPr>
  </w:style>
  <w:style w:type="paragraph" w:styleId="af0">
    <w:name w:val="TOC Heading"/>
    <w:basedOn w:val="1"/>
    <w:next w:val="body"/>
    <w:link w:val="Char5"/>
    <w:uiPriority w:val="39"/>
    <w:unhideWhenUsed/>
    <w:qFormat/>
    <w:rsid w:val="00DD66D3"/>
    <w:pPr>
      <w:numPr>
        <w:numId w:val="0"/>
      </w:numPr>
      <w:spacing w:before="100" w:beforeAutospacing="1" w:after="0" w:line="480" w:lineRule="auto"/>
      <w:contextualSpacing/>
      <w:jc w:val="center"/>
      <w:outlineLvl w:val="9"/>
    </w:pPr>
  </w:style>
  <w:style w:type="paragraph" w:styleId="af1">
    <w:name w:val="header"/>
    <w:aliases w:val="he"/>
    <w:basedOn w:val="a"/>
    <w:link w:val="Char6"/>
    <w:unhideWhenUsed/>
    <w:rsid w:val="0036460A"/>
    <w:pPr>
      <w:tabs>
        <w:tab w:val="center" w:pos="4680"/>
        <w:tab w:val="right" w:pos="9360"/>
      </w:tabs>
      <w:spacing w:after="0"/>
    </w:pPr>
  </w:style>
  <w:style w:type="character" w:customStyle="1" w:styleId="Char6">
    <w:name w:val="Κεφαλίδα Char"/>
    <w:aliases w:val="he Char"/>
    <w:basedOn w:val="a0"/>
    <w:link w:val="af1"/>
    <w:rsid w:val="0036460A"/>
  </w:style>
  <w:style w:type="paragraph" w:styleId="af2">
    <w:name w:val="footer"/>
    <w:basedOn w:val="a"/>
    <w:link w:val="Char7"/>
    <w:uiPriority w:val="99"/>
    <w:unhideWhenUsed/>
    <w:rsid w:val="0036460A"/>
    <w:pPr>
      <w:tabs>
        <w:tab w:val="center" w:pos="4680"/>
        <w:tab w:val="right" w:pos="9360"/>
      </w:tabs>
      <w:spacing w:after="0"/>
    </w:pPr>
  </w:style>
  <w:style w:type="character" w:customStyle="1" w:styleId="Char7">
    <w:name w:val="Υποσέλιδο Char"/>
    <w:basedOn w:val="a0"/>
    <w:link w:val="af2"/>
    <w:uiPriority w:val="99"/>
    <w:rsid w:val="0036460A"/>
  </w:style>
  <w:style w:type="table" w:styleId="af3">
    <w:name w:val="Table Grid"/>
    <w:basedOn w:val="a1"/>
    <w:uiPriority w:val="39"/>
    <w:rsid w:val="00727395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</w:tblStylePr>
    <w:tblStylePr w:type="lastRow">
      <w:pPr>
        <w:jc w:val="left"/>
      </w:pPr>
    </w:tblStylePr>
    <w:tblStylePr w:type="firstCol">
      <w:pPr>
        <w:jc w:val="left"/>
      </w:pPr>
    </w:tblStylePr>
    <w:tblStylePr w:type="lastCol">
      <w:pPr>
        <w:jc w:val="left"/>
      </w:pPr>
    </w:tblStylePr>
    <w:tblStylePr w:type="band1Vert">
      <w:pPr>
        <w:jc w:val="left"/>
      </w:pPr>
    </w:tblStylePr>
    <w:tblStylePr w:type="band2Vert">
      <w:pPr>
        <w:jc w:val="left"/>
      </w:pPr>
    </w:tblStylePr>
    <w:tblStylePr w:type="band1Horz">
      <w:pPr>
        <w:jc w:val="left"/>
      </w:pPr>
    </w:tblStylePr>
    <w:tblStylePr w:type="band2Horz">
      <w:pPr>
        <w:jc w:val="left"/>
      </w:pPr>
    </w:tblStylePr>
    <w:tblStylePr w:type="neCell">
      <w:pPr>
        <w:jc w:val="left"/>
      </w:pPr>
    </w:tblStylePr>
    <w:tblStylePr w:type="nwCell">
      <w:pPr>
        <w:jc w:val="left"/>
      </w:pPr>
    </w:tblStylePr>
    <w:tblStylePr w:type="seCell">
      <w:pPr>
        <w:jc w:val="left"/>
      </w:pPr>
    </w:tblStylePr>
    <w:tblStylePr w:type="swCell">
      <w:pPr>
        <w:jc w:val="left"/>
      </w:pPr>
    </w:tblStylePr>
  </w:style>
  <w:style w:type="table" w:styleId="10">
    <w:name w:val="Plain Table 1"/>
    <w:basedOn w:val="a1"/>
    <w:uiPriority w:val="41"/>
    <w:rsid w:val="007E3B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  <w:style w:type="paragraph" w:styleId="20">
    <w:name w:val="toc 2"/>
    <w:basedOn w:val="a"/>
    <w:next w:val="a"/>
    <w:autoRedefine/>
    <w:uiPriority w:val="39"/>
    <w:unhideWhenUsed/>
    <w:rsid w:val="0058413F"/>
    <w:pPr>
      <w:spacing w:after="100"/>
    </w:pPr>
    <w:rPr>
      <w:rFonts w:ascii="Roboto Light" w:hAnsi="Roboto Light" w:cs="Times New Roman"/>
      <w:noProof/>
    </w:rPr>
  </w:style>
  <w:style w:type="paragraph" w:styleId="11">
    <w:name w:val="toc 1"/>
    <w:basedOn w:val="body"/>
    <w:next w:val="body"/>
    <w:autoRedefine/>
    <w:uiPriority w:val="39"/>
    <w:unhideWhenUsed/>
    <w:rsid w:val="00326500"/>
    <w:pPr>
      <w:tabs>
        <w:tab w:val="right" w:leader="dot" w:pos="10196"/>
      </w:tabs>
      <w:spacing w:after="100"/>
    </w:pPr>
    <w:rPr>
      <w:rFonts w:cs="Times New Roman"/>
    </w:rPr>
  </w:style>
  <w:style w:type="paragraph" w:styleId="30">
    <w:name w:val="toc 3"/>
    <w:basedOn w:val="a"/>
    <w:next w:val="a"/>
    <w:autoRedefine/>
    <w:uiPriority w:val="39"/>
    <w:unhideWhenUsed/>
    <w:rsid w:val="0058413F"/>
    <w:pPr>
      <w:spacing w:after="100"/>
      <w:ind w:left="440"/>
    </w:pPr>
    <w:rPr>
      <w:rFonts w:ascii="Roboto Light" w:hAnsi="Roboto Light" w:cs="Times New Roman"/>
    </w:rPr>
  </w:style>
  <w:style w:type="character" w:styleId="-">
    <w:name w:val="Hyperlink"/>
    <w:basedOn w:val="a0"/>
    <w:uiPriority w:val="99"/>
    <w:unhideWhenUsed/>
    <w:rsid w:val="0058413F"/>
    <w:rPr>
      <w:rFonts w:ascii="Roboto Light" w:hAnsi="Roboto Light"/>
      <w:color w:val="C6D457" w:themeColor="hyperlink"/>
      <w:u w:val="single"/>
    </w:rPr>
  </w:style>
  <w:style w:type="table" w:styleId="50">
    <w:name w:val="Plain Table 5"/>
    <w:basedOn w:val="a1"/>
    <w:uiPriority w:val="45"/>
    <w:rsid w:val="00BF105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C5D4" w:themeColor="text1" w:themeTint="80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C5D4" w:themeColor="text1" w:themeTint="80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C5D4" w:themeColor="text1" w:themeTint="80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C5D4" w:themeColor="text1" w:themeTint="80"/>
        </w:tcBorders>
        <w:shd w:val="clear" w:color="auto" w:fill="000000" w:themeFill="background1"/>
      </w:tc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List Paragraph"/>
    <w:aliases w:val="Normal bullet 2,Bullet list,Numbered List,List Paragraph1,1st level - Bullet List Paragraph,Lettre d'introduction,Paragrafo elenco,Numbered paragraph 1,Paragraphe de liste1,Medium Grid 1 - Accent 21,Literatur,Task Body,3 Txt tabla"/>
    <w:basedOn w:val="a"/>
    <w:link w:val="Char8"/>
    <w:uiPriority w:val="34"/>
    <w:rsid w:val="0045761A"/>
    <w:pPr>
      <w:ind w:left="720"/>
    </w:pPr>
  </w:style>
  <w:style w:type="character" w:customStyle="1" w:styleId="Char8">
    <w:name w:val="Παράγραφος λίστας Char"/>
    <w:aliases w:val="Normal bullet 2 Char,Bullet list Char,Numbered List Char,List Paragraph1 Char,1st level - Bullet List Paragraph Char,Lettre d'introduction Char,Paragrafo elenco Char,Numbered paragraph 1 Char,Paragraphe de liste1 Char"/>
    <w:basedOn w:val="a0"/>
    <w:link w:val="af4"/>
    <w:uiPriority w:val="34"/>
    <w:qFormat/>
    <w:locked/>
    <w:rsid w:val="0045761A"/>
    <w:rPr>
      <w:rFonts w:ascii="Arial" w:hAnsi="Arial"/>
      <w:lang w:val="en-GB"/>
    </w:rPr>
  </w:style>
  <w:style w:type="character" w:customStyle="1" w:styleId="UnresolvedMention1">
    <w:name w:val="Unresolved Mention1"/>
    <w:basedOn w:val="a0"/>
    <w:uiPriority w:val="99"/>
    <w:semiHidden/>
    <w:unhideWhenUsed/>
    <w:rsid w:val="008F5198"/>
    <w:rPr>
      <w:color w:val="605E5C"/>
      <w:shd w:val="clear" w:color="auto" w:fill="E1DFDD"/>
    </w:rPr>
  </w:style>
  <w:style w:type="table" w:styleId="4-2">
    <w:name w:val="Grid Table 4 Accent 2"/>
    <w:basedOn w:val="a1"/>
    <w:uiPriority w:val="49"/>
    <w:rsid w:val="006D121D"/>
    <w:pPr>
      <w:spacing w:after="0" w:line="240" w:lineRule="auto"/>
    </w:pPr>
    <w:tblPr>
      <w:tblStyleRowBandSize w:val="1"/>
      <w:tblStyleColBandSize w:val="1"/>
      <w:tblBorders>
        <w:top w:val="single" w:sz="4" w:space="0" w:color="E3EAEF" w:themeColor="accent2" w:themeTint="99"/>
        <w:left w:val="single" w:sz="4" w:space="0" w:color="E3EAEF" w:themeColor="accent2" w:themeTint="99"/>
        <w:bottom w:val="single" w:sz="4" w:space="0" w:color="E3EAEF" w:themeColor="accent2" w:themeTint="99"/>
        <w:right w:val="single" w:sz="4" w:space="0" w:color="E3EAEF" w:themeColor="accent2" w:themeTint="99"/>
        <w:insideH w:val="single" w:sz="4" w:space="0" w:color="E3EAEF" w:themeColor="accent2" w:themeTint="99"/>
        <w:insideV w:val="single" w:sz="4" w:space="0" w:color="E3EAEF" w:themeColor="accent2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D1DDE5" w:themeColor="accent2"/>
          <w:left w:val="single" w:sz="4" w:space="0" w:color="D1DDE5" w:themeColor="accent2"/>
          <w:bottom w:val="single" w:sz="4" w:space="0" w:color="D1DDE5" w:themeColor="accent2"/>
          <w:right w:val="single" w:sz="4" w:space="0" w:color="D1DDE5" w:themeColor="accent2"/>
          <w:insideH w:val="nil"/>
          <w:insideV w:val="nil"/>
        </w:tcBorders>
        <w:shd w:val="clear" w:color="auto" w:fill="D1DDE5" w:themeFill="accent2"/>
      </w:tcPr>
    </w:tblStylePr>
    <w:tblStylePr w:type="lastRow">
      <w:rPr>
        <w:b/>
        <w:bCs/>
      </w:rPr>
      <w:tblPr/>
      <w:tcPr>
        <w:tcBorders>
          <w:top w:val="double" w:sz="4" w:space="0" w:color="D1DDE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8F9" w:themeFill="accent2" w:themeFillTint="33"/>
      </w:tcPr>
    </w:tblStylePr>
    <w:tblStylePr w:type="band1Horz">
      <w:tblPr/>
      <w:tcPr>
        <w:shd w:val="clear" w:color="auto" w:fill="F5F8F9" w:themeFill="accent2" w:themeFillTint="33"/>
      </w:tcPr>
    </w:tblStylePr>
  </w:style>
  <w:style w:type="table" w:styleId="-1">
    <w:name w:val="Light Shading Accent 1"/>
    <w:basedOn w:val="a1"/>
    <w:uiPriority w:val="60"/>
    <w:rsid w:val="00916E5B"/>
    <w:pPr>
      <w:spacing w:after="0" w:line="240" w:lineRule="auto"/>
    </w:pPr>
    <w:rPr>
      <w:rFonts w:eastAsiaTheme="minorHAnsi"/>
      <w:color w:val="262261"/>
      <w:lang w:val="es-ES"/>
    </w:rPr>
    <w:tblPr>
      <w:tblStyleRowBandSize w:val="1"/>
      <w:tblStyleColBandSize w:val="1"/>
      <w:tblBorders>
        <w:top w:val="single" w:sz="8" w:space="0" w:color="7151A1" w:themeColor="accent1"/>
        <w:bottom w:val="single" w:sz="8" w:space="0" w:color="7151A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51A1" w:themeColor="accent1"/>
          <w:left w:val="nil"/>
          <w:bottom w:val="single" w:sz="8" w:space="0" w:color="7151A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51A1" w:themeColor="accent1"/>
          <w:left w:val="nil"/>
          <w:bottom w:val="single" w:sz="8" w:space="0" w:color="7151A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2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2E8" w:themeFill="accent1" w:themeFillTint="3F"/>
      </w:tcPr>
    </w:tblStylePr>
  </w:style>
  <w:style w:type="paragraph" w:styleId="af5">
    <w:name w:val="table of figures"/>
    <w:aliases w:val="List of Tables"/>
    <w:basedOn w:val="a"/>
    <w:next w:val="a"/>
    <w:uiPriority w:val="99"/>
    <w:unhideWhenUsed/>
    <w:rsid w:val="0058413F"/>
    <w:pPr>
      <w:spacing w:after="0"/>
    </w:pPr>
    <w:rPr>
      <w:rFonts w:ascii="Roboto Light" w:hAnsi="Roboto Light"/>
    </w:rPr>
  </w:style>
  <w:style w:type="paragraph" w:styleId="af6">
    <w:name w:val="Balloon Text"/>
    <w:basedOn w:val="a"/>
    <w:link w:val="Char9"/>
    <w:uiPriority w:val="99"/>
    <w:semiHidden/>
    <w:unhideWhenUsed/>
    <w:rsid w:val="00E53D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9">
    <w:name w:val="Κείμενο πλαισίου Char"/>
    <w:basedOn w:val="a0"/>
    <w:link w:val="af6"/>
    <w:uiPriority w:val="99"/>
    <w:semiHidden/>
    <w:rsid w:val="00E53D29"/>
    <w:rPr>
      <w:rFonts w:ascii="Segoe UI" w:hAnsi="Segoe UI" w:cs="Segoe UI"/>
      <w:sz w:val="18"/>
      <w:szCs w:val="18"/>
    </w:rPr>
  </w:style>
  <w:style w:type="paragraph" w:styleId="af7">
    <w:name w:val="footnote text"/>
    <w:basedOn w:val="a"/>
    <w:link w:val="Chara"/>
    <w:uiPriority w:val="99"/>
    <w:unhideWhenUsed/>
    <w:rsid w:val="00C8441C"/>
    <w:pPr>
      <w:spacing w:after="0"/>
    </w:pPr>
    <w:rPr>
      <w:sz w:val="20"/>
      <w:szCs w:val="20"/>
    </w:rPr>
  </w:style>
  <w:style w:type="character" w:customStyle="1" w:styleId="Chara">
    <w:name w:val="Κείμενο υποσημείωσης Char"/>
    <w:basedOn w:val="a0"/>
    <w:link w:val="af7"/>
    <w:uiPriority w:val="99"/>
    <w:rsid w:val="00C8441C"/>
    <w:rPr>
      <w:sz w:val="20"/>
      <w:szCs w:val="20"/>
      <w:lang w:val="en-GB"/>
    </w:rPr>
  </w:style>
  <w:style w:type="character" w:styleId="af8">
    <w:name w:val="footnote reference"/>
    <w:basedOn w:val="a0"/>
    <w:uiPriority w:val="99"/>
    <w:unhideWhenUsed/>
    <w:rsid w:val="00C8441C"/>
    <w:rPr>
      <w:vertAlign w:val="superscript"/>
    </w:rPr>
  </w:style>
  <w:style w:type="paragraph" w:styleId="Web">
    <w:name w:val="Normal (Web)"/>
    <w:basedOn w:val="a"/>
    <w:uiPriority w:val="99"/>
    <w:unhideWhenUsed/>
    <w:rsid w:val="00C844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annotation reference"/>
    <w:basedOn w:val="a0"/>
    <w:uiPriority w:val="99"/>
    <w:semiHidden/>
    <w:unhideWhenUsed/>
    <w:rsid w:val="00C8441C"/>
    <w:rPr>
      <w:sz w:val="18"/>
      <w:szCs w:val="18"/>
    </w:rPr>
  </w:style>
  <w:style w:type="paragraph" w:styleId="afa">
    <w:name w:val="annotation text"/>
    <w:basedOn w:val="a"/>
    <w:link w:val="Charb"/>
    <w:uiPriority w:val="99"/>
    <w:unhideWhenUsed/>
    <w:rsid w:val="004A2585"/>
    <w:rPr>
      <w:sz w:val="16"/>
      <w:szCs w:val="24"/>
    </w:rPr>
  </w:style>
  <w:style w:type="character" w:customStyle="1" w:styleId="Charb">
    <w:name w:val="Κείμενο σχολίου Char"/>
    <w:basedOn w:val="a0"/>
    <w:link w:val="afa"/>
    <w:uiPriority w:val="99"/>
    <w:rsid w:val="004A2585"/>
    <w:rPr>
      <w:rFonts w:ascii="Arial" w:hAnsi="Arial"/>
      <w:sz w:val="16"/>
      <w:szCs w:val="24"/>
      <w:lang w:val="en-GB"/>
    </w:rPr>
  </w:style>
  <w:style w:type="paragraph" w:styleId="afb">
    <w:name w:val="endnote text"/>
    <w:basedOn w:val="a"/>
    <w:link w:val="Charc"/>
    <w:uiPriority w:val="99"/>
    <w:semiHidden/>
    <w:unhideWhenUsed/>
    <w:rsid w:val="00C8441C"/>
    <w:pPr>
      <w:spacing w:after="0"/>
    </w:pPr>
    <w:rPr>
      <w:sz w:val="20"/>
      <w:szCs w:val="20"/>
    </w:rPr>
  </w:style>
  <w:style w:type="character" w:customStyle="1" w:styleId="Charc">
    <w:name w:val="Κείμενο σημείωσης τέλους Char"/>
    <w:basedOn w:val="a0"/>
    <w:link w:val="afb"/>
    <w:uiPriority w:val="99"/>
    <w:semiHidden/>
    <w:rsid w:val="00C8441C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C8441C"/>
    <w:rPr>
      <w:vertAlign w:val="superscript"/>
    </w:rPr>
  </w:style>
  <w:style w:type="paragraph" w:styleId="afd">
    <w:name w:val="annotation subject"/>
    <w:basedOn w:val="afa"/>
    <w:next w:val="afa"/>
    <w:link w:val="Chard"/>
    <w:uiPriority w:val="99"/>
    <w:semiHidden/>
    <w:unhideWhenUsed/>
    <w:rsid w:val="00D679BF"/>
    <w:rPr>
      <w:b/>
      <w:bCs/>
      <w:sz w:val="20"/>
      <w:szCs w:val="20"/>
      <w:lang w:val="en-US"/>
    </w:rPr>
  </w:style>
  <w:style w:type="character" w:customStyle="1" w:styleId="Chard">
    <w:name w:val="Θέμα σχολίου Char"/>
    <w:basedOn w:val="Charb"/>
    <w:link w:val="afd"/>
    <w:uiPriority w:val="99"/>
    <w:semiHidden/>
    <w:rsid w:val="00D679BF"/>
    <w:rPr>
      <w:rFonts w:ascii="Arial" w:hAnsi="Arial"/>
      <w:b/>
      <w:bCs/>
      <w:sz w:val="20"/>
      <w:szCs w:val="20"/>
      <w:lang w:val="en-GB"/>
    </w:rPr>
  </w:style>
  <w:style w:type="character" w:styleId="-0">
    <w:name w:val="FollowedHyperlink"/>
    <w:basedOn w:val="a0"/>
    <w:uiPriority w:val="99"/>
    <w:semiHidden/>
    <w:unhideWhenUsed/>
    <w:rsid w:val="00115A8A"/>
    <w:rPr>
      <w:color w:val="B1C5D3" w:themeColor="followedHyperlink"/>
      <w:u w:val="single"/>
    </w:rPr>
  </w:style>
  <w:style w:type="table" w:styleId="4-3">
    <w:name w:val="Grid Table 4 Accent 3"/>
    <w:basedOn w:val="a1"/>
    <w:uiPriority w:val="49"/>
    <w:rsid w:val="00096CFE"/>
    <w:pPr>
      <w:spacing w:after="0" w:line="240" w:lineRule="auto"/>
    </w:pPr>
    <w:tblPr>
      <w:tblStyleRowBandSize w:val="1"/>
      <w:tblStyleColBandSize w:val="1"/>
      <w:tblBorders>
        <w:top w:val="single" w:sz="4" w:space="0" w:color="DCE59A" w:themeColor="accent3" w:themeTint="99"/>
        <w:left w:val="single" w:sz="4" w:space="0" w:color="DCE59A" w:themeColor="accent3" w:themeTint="99"/>
        <w:bottom w:val="single" w:sz="4" w:space="0" w:color="DCE59A" w:themeColor="accent3" w:themeTint="99"/>
        <w:right w:val="single" w:sz="4" w:space="0" w:color="DCE59A" w:themeColor="accent3" w:themeTint="99"/>
        <w:insideH w:val="single" w:sz="4" w:space="0" w:color="DCE59A" w:themeColor="accent3" w:themeTint="99"/>
        <w:insideV w:val="single" w:sz="4" w:space="0" w:color="DCE59A" w:themeColor="accent3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C6D457" w:themeColor="accent3"/>
          <w:left w:val="single" w:sz="4" w:space="0" w:color="C6D457" w:themeColor="accent3"/>
          <w:bottom w:val="single" w:sz="4" w:space="0" w:color="C6D457" w:themeColor="accent3"/>
          <w:right w:val="single" w:sz="4" w:space="0" w:color="C6D457" w:themeColor="accent3"/>
          <w:insideH w:val="nil"/>
          <w:insideV w:val="nil"/>
        </w:tcBorders>
        <w:shd w:val="clear" w:color="auto" w:fill="C6D457" w:themeFill="accent3"/>
      </w:tcPr>
    </w:tblStylePr>
    <w:tblStylePr w:type="lastRow">
      <w:rPr>
        <w:b/>
        <w:bCs/>
      </w:rPr>
      <w:tblPr/>
      <w:tcPr>
        <w:tcBorders>
          <w:top w:val="double" w:sz="4" w:space="0" w:color="C6D45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6DD" w:themeFill="accent3" w:themeFillTint="33"/>
      </w:tcPr>
    </w:tblStylePr>
    <w:tblStylePr w:type="band1Horz">
      <w:tblPr/>
      <w:tcPr>
        <w:shd w:val="clear" w:color="auto" w:fill="F3F6DD" w:themeFill="accent3" w:themeFillTint="33"/>
      </w:tcPr>
    </w:tblStylePr>
  </w:style>
  <w:style w:type="character" w:styleId="HTML">
    <w:name w:val="HTML Cite"/>
    <w:basedOn w:val="a0"/>
    <w:uiPriority w:val="99"/>
    <w:semiHidden/>
    <w:unhideWhenUsed/>
    <w:rsid w:val="00BE615D"/>
    <w:rPr>
      <w:i/>
      <w:iCs/>
    </w:rPr>
  </w:style>
  <w:style w:type="table" w:customStyle="1" w:styleId="TableGrid1">
    <w:name w:val="Table Grid1"/>
    <w:basedOn w:val="a1"/>
    <w:next w:val="af3"/>
    <w:uiPriority w:val="59"/>
    <w:rsid w:val="0094204C"/>
    <w:pPr>
      <w:spacing w:after="0" w:line="240" w:lineRule="auto"/>
    </w:pPr>
    <w:rPr>
      <w:rFonts w:ascii="Roboto Medium" w:eastAsia="Calibri" w:hAnsi="Roboto Medium" w:cs="Times New Roman"/>
      <w:sz w:val="24"/>
      <w:lang w:val="el-GR" w:eastAsia="el-GR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2"/>
    </w:tcPr>
    <w:tblStylePr w:type="firstRow">
      <w:pPr>
        <w:jc w:val="center"/>
      </w:pPr>
      <w:rPr>
        <w:b w:val="0"/>
        <w:color w:val="000000" w:themeColor="background1"/>
      </w:rPr>
      <w:tblPr/>
      <w:tcPr>
        <w:shd w:val="clear" w:color="auto" w:fill="D1DDE5" w:themeFill="accent2"/>
      </w:tcPr>
    </w:tblStylePr>
    <w:tblStylePr w:type="firstCol">
      <w:pPr>
        <w:jc w:val="left"/>
      </w:pPr>
      <w:rPr>
        <w:b/>
        <w:color w:val="FFFFFF" w:themeColor="background2"/>
      </w:rPr>
      <w:tblPr/>
      <w:tcPr>
        <w:shd w:val="clear" w:color="auto" w:fill="4F8BA6" w:themeFill="text2"/>
        <w:vAlign w:val="center"/>
      </w:tcPr>
    </w:tblStylePr>
    <w:tblStylePr w:type="band2Horz">
      <w:pPr>
        <w:jc w:val="center"/>
      </w:pPr>
      <w:tblPr/>
      <w:tcPr>
        <w:shd w:val="clear" w:color="auto" w:fill="D1DDE5" w:themeFill="accent2"/>
        <w:vAlign w:val="center"/>
      </w:tcPr>
    </w:tblStylePr>
    <w:tblStylePr w:type="nwCell">
      <w:tblPr/>
      <w:tcPr>
        <w:shd w:val="clear" w:color="auto" w:fill="4F8BA6" w:themeFill="text2"/>
      </w:tcPr>
    </w:tblStylePr>
  </w:style>
  <w:style w:type="table" w:customStyle="1" w:styleId="Tabladecuadrcula4-nfasis22">
    <w:name w:val="Tabla de cuadrícula 4 - Énfasis 22"/>
    <w:basedOn w:val="a1"/>
    <w:next w:val="a1"/>
    <w:uiPriority w:val="49"/>
    <w:rsid w:val="00AE7D05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shd w:val="clear" w:color="auto" w:fill="4A4AB4" w:themeFill="accent4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styleId="40">
    <w:name w:val="toc 4"/>
    <w:basedOn w:val="a"/>
    <w:next w:val="a"/>
    <w:autoRedefine/>
    <w:uiPriority w:val="39"/>
    <w:unhideWhenUsed/>
    <w:rsid w:val="0058413F"/>
    <w:pPr>
      <w:spacing w:after="100"/>
      <w:ind w:left="660"/>
      <w:jc w:val="left"/>
    </w:pPr>
    <w:rPr>
      <w:rFonts w:ascii="Roboto Light" w:hAnsi="Roboto Light"/>
      <w:lang w:val="en-US"/>
    </w:rPr>
  </w:style>
  <w:style w:type="paragraph" w:styleId="51">
    <w:name w:val="toc 5"/>
    <w:basedOn w:val="a"/>
    <w:next w:val="a"/>
    <w:autoRedefine/>
    <w:uiPriority w:val="39"/>
    <w:unhideWhenUsed/>
    <w:rsid w:val="0058413F"/>
    <w:pPr>
      <w:spacing w:after="100"/>
      <w:ind w:left="880"/>
      <w:jc w:val="left"/>
    </w:pPr>
    <w:rPr>
      <w:rFonts w:ascii="Roboto Light" w:hAnsi="Roboto Light"/>
      <w:lang w:val="en-US"/>
    </w:rPr>
  </w:style>
  <w:style w:type="paragraph" w:styleId="60">
    <w:name w:val="toc 6"/>
    <w:basedOn w:val="a"/>
    <w:next w:val="a"/>
    <w:autoRedefine/>
    <w:uiPriority w:val="39"/>
    <w:unhideWhenUsed/>
    <w:rsid w:val="0058413F"/>
    <w:pPr>
      <w:spacing w:after="100"/>
      <w:ind w:left="1100"/>
      <w:jc w:val="left"/>
    </w:pPr>
    <w:rPr>
      <w:rFonts w:ascii="Roboto Light" w:hAnsi="Roboto Light"/>
      <w:lang w:val="en-US"/>
    </w:rPr>
  </w:style>
  <w:style w:type="paragraph" w:styleId="70">
    <w:name w:val="toc 7"/>
    <w:basedOn w:val="a"/>
    <w:next w:val="a"/>
    <w:autoRedefine/>
    <w:uiPriority w:val="39"/>
    <w:unhideWhenUsed/>
    <w:rsid w:val="00817389"/>
    <w:pPr>
      <w:spacing w:after="100"/>
      <w:ind w:left="1320"/>
      <w:jc w:val="left"/>
    </w:pPr>
    <w:rPr>
      <w:lang w:val="en-US"/>
    </w:rPr>
  </w:style>
  <w:style w:type="paragraph" w:styleId="80">
    <w:name w:val="toc 8"/>
    <w:basedOn w:val="a"/>
    <w:next w:val="a"/>
    <w:autoRedefine/>
    <w:uiPriority w:val="39"/>
    <w:unhideWhenUsed/>
    <w:rsid w:val="00817389"/>
    <w:pPr>
      <w:spacing w:after="100"/>
      <w:ind w:left="1540"/>
      <w:jc w:val="left"/>
    </w:pPr>
    <w:rPr>
      <w:lang w:val="en-US"/>
    </w:rPr>
  </w:style>
  <w:style w:type="paragraph" w:styleId="90">
    <w:name w:val="toc 9"/>
    <w:basedOn w:val="a"/>
    <w:next w:val="a"/>
    <w:autoRedefine/>
    <w:uiPriority w:val="39"/>
    <w:unhideWhenUsed/>
    <w:rsid w:val="00817389"/>
    <w:pPr>
      <w:spacing w:after="100"/>
      <w:ind w:left="1760"/>
      <w:jc w:val="left"/>
    </w:pPr>
    <w:rPr>
      <w:lang w:val="en-US"/>
    </w:rPr>
  </w:style>
  <w:style w:type="character" w:customStyle="1" w:styleId="UnresolvedMention2">
    <w:name w:val="Unresolved Mention2"/>
    <w:basedOn w:val="a0"/>
    <w:uiPriority w:val="99"/>
    <w:semiHidden/>
    <w:unhideWhenUsed/>
    <w:rsid w:val="003D16B2"/>
    <w:rPr>
      <w:color w:val="605E5C"/>
      <w:shd w:val="clear" w:color="auto" w:fill="E1DFDD"/>
    </w:rPr>
  </w:style>
  <w:style w:type="paragraph" w:styleId="afe">
    <w:name w:val="Revision"/>
    <w:hidden/>
    <w:uiPriority w:val="99"/>
    <w:semiHidden/>
    <w:rsid w:val="00084507"/>
    <w:pPr>
      <w:spacing w:after="0" w:line="240" w:lineRule="auto"/>
    </w:pPr>
    <w:rPr>
      <w:lang w:val="en-GB"/>
    </w:rPr>
  </w:style>
  <w:style w:type="character" w:styleId="aff">
    <w:name w:val="page number"/>
    <w:basedOn w:val="a0"/>
    <w:uiPriority w:val="99"/>
    <w:semiHidden/>
    <w:unhideWhenUsed/>
    <w:rsid w:val="004F4EDC"/>
  </w:style>
  <w:style w:type="table" w:styleId="4-5">
    <w:name w:val="Grid Table 4 Accent 5"/>
    <w:basedOn w:val="a1"/>
    <w:uiPriority w:val="49"/>
    <w:rsid w:val="00EF0B13"/>
    <w:pPr>
      <w:spacing w:after="0" w:line="240" w:lineRule="auto"/>
    </w:p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  <w:insideV w:val="single" w:sz="4" w:space="0" w:color="31FFFB" w:themeColor="accent5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A7A5" w:themeColor="accent5"/>
          <w:left w:val="single" w:sz="4" w:space="0" w:color="00A7A5" w:themeColor="accent5"/>
          <w:bottom w:val="single" w:sz="4" w:space="0" w:color="00A7A5" w:themeColor="accent5"/>
          <w:right w:val="single" w:sz="4" w:space="0" w:color="00A7A5" w:themeColor="accent5"/>
          <w:insideH w:val="nil"/>
          <w:insideV w:val="nil"/>
        </w:tcBorders>
        <w:shd w:val="clear" w:color="auto" w:fill="00A7A5" w:themeFill="accent5"/>
      </w:tcPr>
    </w:tblStylePr>
    <w:tblStylePr w:type="lastRow">
      <w:rPr>
        <w:b/>
        <w:bCs/>
      </w:rPr>
      <w:tblPr/>
      <w:tcPr>
        <w:tcBorders>
          <w:top w:val="double" w:sz="4" w:space="0" w:color="00A7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6-5">
    <w:name w:val="Grid Table 6 Colorful Accent 5"/>
    <w:basedOn w:val="a1"/>
    <w:uiPriority w:val="51"/>
    <w:rsid w:val="00EF0B13"/>
    <w:pPr>
      <w:spacing w:after="0" w:line="240" w:lineRule="auto"/>
    </w:pPr>
    <w:rPr>
      <w:color w:val="007D7B" w:themeColor="accent5" w:themeShade="BF"/>
    </w:r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  <w:insideV w:val="single" w:sz="4" w:space="0" w:color="31FFF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31FF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4-50">
    <w:name w:val="List Table 4 Accent 5"/>
    <w:basedOn w:val="a1"/>
    <w:uiPriority w:val="49"/>
    <w:rsid w:val="00BD491D"/>
    <w:pPr>
      <w:spacing w:after="0" w:line="240" w:lineRule="auto"/>
    </w:p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A7A5" w:themeColor="accent5"/>
          <w:left w:val="single" w:sz="4" w:space="0" w:color="00A7A5" w:themeColor="accent5"/>
          <w:bottom w:val="single" w:sz="4" w:space="0" w:color="00A7A5" w:themeColor="accent5"/>
          <w:right w:val="single" w:sz="4" w:space="0" w:color="00A7A5" w:themeColor="accent5"/>
          <w:insideH w:val="nil"/>
        </w:tcBorders>
        <w:shd w:val="clear" w:color="auto" w:fill="00A7A5" w:themeFill="accent5"/>
      </w:tcPr>
    </w:tblStylePr>
    <w:tblStylePr w:type="lastRow">
      <w:rPr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7-5">
    <w:name w:val="List Table 7 Colorful Accent 5"/>
    <w:basedOn w:val="a1"/>
    <w:uiPriority w:val="52"/>
    <w:rsid w:val="00BD491D"/>
    <w:pPr>
      <w:spacing w:after="0" w:line="240" w:lineRule="auto"/>
    </w:pPr>
    <w:rPr>
      <w:color w:val="007D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7A5" w:themeColor="accent5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7A5" w:themeColor="accent5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7A5" w:themeColor="accent5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7A5" w:themeColor="accent5"/>
        </w:tcBorders>
        <w:shd w:val="clear" w:color="auto" w:fill="000000" w:themeFill="background1"/>
      </w:tc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-5">
    <w:name w:val="Grid Table 2 Accent 5"/>
    <w:basedOn w:val="a1"/>
    <w:uiPriority w:val="47"/>
    <w:rsid w:val="00BD491D"/>
    <w:pPr>
      <w:spacing w:after="0" w:line="240" w:lineRule="auto"/>
    </w:pPr>
    <w:tblPr>
      <w:tblStyleRowBandSize w:val="1"/>
      <w:tblStyleColBandSize w:val="1"/>
      <w:tblBorders>
        <w:top w:val="single" w:sz="2" w:space="0" w:color="31FFFB" w:themeColor="accent5" w:themeTint="99"/>
        <w:bottom w:val="single" w:sz="2" w:space="0" w:color="31FFFB" w:themeColor="accent5" w:themeTint="99"/>
        <w:insideH w:val="single" w:sz="2" w:space="0" w:color="31FFFB" w:themeColor="accent5" w:themeTint="99"/>
        <w:insideV w:val="single" w:sz="2" w:space="0" w:color="31FFF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FFFB" w:themeColor="accent5" w:themeTint="99"/>
          <w:insideH w:val="nil"/>
          <w:insideV w:val="nil"/>
        </w:tcBorders>
        <w:shd w:val="clear" w:color="auto" w:fill="00000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1FFFB" w:themeColor="accent5" w:themeTint="99"/>
          <w:bottom w:val="nil"/>
          <w:insideH w:val="nil"/>
          <w:insideV w:val="nil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7-6">
    <w:name w:val="List Table 7 Colorful Accent 6"/>
    <w:basedOn w:val="a1"/>
    <w:uiPriority w:val="52"/>
    <w:rsid w:val="00B96186"/>
    <w:pPr>
      <w:spacing w:after="0" w:line="240" w:lineRule="auto"/>
    </w:pPr>
    <w:rPr>
      <w:rFonts w:eastAsiaTheme="minorHAnsi"/>
      <w:color w:val="7E53BA" w:themeColor="accent6" w:themeShade="BF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F94D4" w:themeColor="accent6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F94D4" w:themeColor="accent6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F94D4" w:themeColor="accent6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F94D4" w:themeColor="accent6"/>
        </w:tcBorders>
        <w:shd w:val="clear" w:color="auto" w:fill="000000" w:themeFill="background1"/>
      </w:tcPr>
    </w:tblStylePr>
    <w:tblStylePr w:type="band1Vert">
      <w:tblPr/>
      <w:tcPr>
        <w:shd w:val="clear" w:color="auto" w:fill="EEE9F6" w:themeFill="accent6" w:themeFillTint="33"/>
      </w:tcPr>
    </w:tblStylePr>
    <w:tblStylePr w:type="band1Horz">
      <w:tblPr/>
      <w:tcPr>
        <w:shd w:val="clear" w:color="auto" w:fill="EEE9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BasicParagraph">
    <w:name w:val="[Basic Paragraph]"/>
    <w:basedOn w:val="a"/>
    <w:uiPriority w:val="99"/>
    <w:rsid w:val="004E01EB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customStyle="1" w:styleId="GridTable6Colorful-Accent51">
    <w:name w:val="Grid Table 6 Colorful - Accent 51"/>
    <w:basedOn w:val="a1"/>
    <w:uiPriority w:val="51"/>
    <w:rsid w:val="008A67B6"/>
    <w:pPr>
      <w:spacing w:after="0" w:line="240" w:lineRule="auto"/>
    </w:pPr>
    <w:rPr>
      <w:rFonts w:ascii="Calibri" w:hAnsi="Calibri"/>
      <w:color w:val="643554"/>
    </w:rPr>
    <w:tblPr>
      <w:tblStyleRowBandSize w:val="1"/>
      <w:tblStyleColBandSize w:val="1"/>
      <w:tblBorders>
        <w:top w:val="single" w:sz="12" w:space="0" w:color="000000" w:themeColor="background1"/>
        <w:left w:val="single" w:sz="12" w:space="0" w:color="000000" w:themeColor="background1"/>
        <w:bottom w:val="single" w:sz="12" w:space="0" w:color="000000" w:themeColor="background1"/>
        <w:right w:val="single" w:sz="12" w:space="0" w:color="000000" w:themeColor="background1"/>
        <w:insideH w:val="single" w:sz="12" w:space="0" w:color="000000" w:themeColor="background1"/>
        <w:insideV w:val="single" w:sz="12" w:space="0" w:color="000000" w:themeColor="background1"/>
      </w:tblBorders>
    </w:tblPr>
    <w:tcPr>
      <w:vAlign w:val="center"/>
    </w:tcPr>
    <w:tblStylePr w:type="firstRow">
      <w:pPr>
        <w:jc w:val="center"/>
      </w:pPr>
      <w:rPr>
        <w:rFonts w:ascii="Calibri" w:hAnsi="Calibri"/>
        <w:b/>
        <w:bCs/>
        <w:color w:val="000000" w:themeColor="background1"/>
        <w:sz w:val="22"/>
      </w:rPr>
      <w:tblPr/>
      <w:tcPr>
        <w:shd w:val="clear" w:color="auto" w:fill="E24B07"/>
      </w:tcPr>
    </w:tblStylePr>
    <w:tblStylePr w:type="lastRow">
      <w:rPr>
        <w:rFonts w:ascii="Calibri" w:hAnsi="Calibri"/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</w:tblStylePr>
    <w:tblStylePr w:type="band1Vert">
      <w:rPr>
        <w:rFonts w:ascii="Calibri" w:hAnsi="Calibri"/>
      </w:rPr>
      <w:tblPr/>
      <w:tcPr>
        <w:shd w:val="clear" w:color="auto" w:fill="FFE497"/>
      </w:tcPr>
    </w:tblStylePr>
    <w:tblStylePr w:type="band2Vert">
      <w:rPr>
        <w:rFonts w:ascii="Calibri" w:hAnsi="Calibri"/>
      </w:rPr>
      <w:tblPr/>
      <w:tcPr>
        <w:shd w:val="clear" w:color="auto" w:fill="FFDB75"/>
      </w:tcPr>
    </w:tblStylePr>
    <w:tblStylePr w:type="band1Horz">
      <w:rPr>
        <w:rFonts w:ascii="Calibri" w:hAnsi="Calibri"/>
      </w:rPr>
      <w:tblPr/>
      <w:tcPr>
        <w:shd w:val="clear" w:color="auto" w:fill="FFE497"/>
      </w:tcPr>
    </w:tblStylePr>
    <w:tblStylePr w:type="band2Horz">
      <w:rPr>
        <w:rFonts w:ascii="Calibri" w:hAnsi="Calibri"/>
      </w:rPr>
      <w:tblPr/>
      <w:tcPr>
        <w:shd w:val="clear" w:color="auto" w:fill="FFDB75"/>
      </w:tcPr>
    </w:tblStylePr>
  </w:style>
  <w:style w:type="table" w:styleId="12">
    <w:name w:val="Medium Grid 1"/>
    <w:basedOn w:val="a1"/>
    <w:uiPriority w:val="67"/>
    <w:rsid w:val="00523932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2" w:space="0" w:color="000000" w:themeColor="background1"/>
        <w:left w:val="single" w:sz="12" w:space="0" w:color="000000" w:themeColor="background1"/>
        <w:bottom w:val="single" w:sz="12" w:space="0" w:color="000000" w:themeColor="background1"/>
        <w:right w:val="single" w:sz="12" w:space="0" w:color="000000" w:themeColor="background1"/>
        <w:insideH w:val="single" w:sz="12" w:space="0" w:color="000000" w:themeColor="background1"/>
        <w:insideV w:val="single" w:sz="12" w:space="0" w:color="000000" w:themeColor="background1"/>
      </w:tblBorders>
    </w:tblPr>
    <w:tcPr>
      <w:shd w:val="clear" w:color="auto" w:fill="FFE497"/>
      <w:vAlign w:val="center"/>
    </w:tcPr>
    <w:tblStylePr w:type="firstRow">
      <w:rPr>
        <w:rFonts w:ascii="Calibri" w:hAnsi="Calibri"/>
        <w:b/>
        <w:bCs/>
      </w:rPr>
      <w:tblPr/>
      <w:tcPr>
        <w:shd w:val="clear" w:color="auto" w:fill="FFDB75"/>
      </w:tcPr>
    </w:tblStylePr>
    <w:tblStylePr w:type="lastRow">
      <w:rPr>
        <w:rFonts w:ascii="Calibri" w:hAnsi="Calibri"/>
        <w:b/>
        <w:bCs/>
      </w:rPr>
      <w:tblPr/>
      <w:tcPr>
        <w:tcBorders>
          <w:top w:val="single" w:sz="18" w:space="0" w:color="78A8BF" w:themeColor="text1" w:themeTint="BF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</w:tblStylePr>
    <w:tblStylePr w:type="band1Vert">
      <w:tblPr/>
      <w:tcPr>
        <w:shd w:val="clear" w:color="auto" w:fill="FFE497"/>
      </w:tcPr>
    </w:tblStylePr>
    <w:tblStylePr w:type="band2Vert">
      <w:tblPr/>
      <w:tcPr>
        <w:shd w:val="clear" w:color="auto" w:fill="FFDB75"/>
      </w:tcPr>
    </w:tblStylePr>
    <w:tblStylePr w:type="band1Horz">
      <w:tblPr/>
      <w:tcPr>
        <w:shd w:val="clear" w:color="auto" w:fill="FFE497"/>
      </w:tcPr>
    </w:tblStylePr>
    <w:tblStylePr w:type="band2Horz">
      <w:tblPr/>
      <w:tcPr>
        <w:shd w:val="clear" w:color="auto" w:fill="FFDB75"/>
      </w:tcPr>
    </w:tblStylePr>
  </w:style>
  <w:style w:type="table" w:styleId="7-3">
    <w:name w:val="List Table 7 Colorful Accent 3"/>
    <w:basedOn w:val="a1"/>
    <w:uiPriority w:val="52"/>
    <w:rsid w:val="00EC1909"/>
    <w:pPr>
      <w:spacing w:after="0" w:line="240" w:lineRule="auto"/>
    </w:pPr>
    <w:rPr>
      <w:color w:val="A2B2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6D457" w:themeColor="accent3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6D457" w:themeColor="accent3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6D457" w:themeColor="accent3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6D457" w:themeColor="accent3"/>
        </w:tcBorders>
        <w:shd w:val="clear" w:color="auto" w:fill="000000" w:themeFill="background1"/>
      </w:tcPr>
    </w:tblStylePr>
    <w:tblStylePr w:type="band1Vert">
      <w:tblPr/>
      <w:tcPr>
        <w:shd w:val="clear" w:color="auto" w:fill="F3F6DD" w:themeFill="accent3" w:themeFillTint="33"/>
      </w:tcPr>
    </w:tblStylePr>
    <w:tblStylePr w:type="band1Horz">
      <w:tblPr/>
      <w:tcPr>
        <w:shd w:val="clear" w:color="auto" w:fill="F3F6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extincovertables">
    <w:name w:val="text in cover tables"/>
    <w:basedOn w:val="a"/>
    <w:rsid w:val="00523932"/>
    <w:pPr>
      <w:framePr w:hSpace="180" w:wrap="around" w:vAnchor="text" w:hAnchor="margin" w:xAlign="center" w:y="436"/>
      <w:tabs>
        <w:tab w:val="left" w:pos="90"/>
      </w:tabs>
      <w:spacing w:before="60" w:after="60"/>
    </w:pPr>
    <w:rPr>
      <w:rFonts w:cs="Tahoma"/>
      <w:color w:val="643554"/>
      <w:szCs w:val="28"/>
    </w:rPr>
  </w:style>
  <w:style w:type="paragraph" w:customStyle="1" w:styleId="disclaimer">
    <w:name w:val="disclaimer"/>
    <w:basedOn w:val="a"/>
    <w:rsid w:val="002B169D"/>
    <w:rPr>
      <w:i/>
      <w:iCs/>
      <w:sz w:val="20"/>
      <w:szCs w:val="20"/>
    </w:rPr>
  </w:style>
  <w:style w:type="table" w:styleId="5-2">
    <w:name w:val="Grid Table 5 Dark Accent 2"/>
    <w:basedOn w:val="a1"/>
    <w:uiPriority w:val="50"/>
    <w:rsid w:val="006379A1"/>
    <w:pPr>
      <w:spacing w:after="0" w:line="240" w:lineRule="auto"/>
    </w:pPr>
    <w:tblPr>
      <w:tblStyleRowBandSize w:val="1"/>
      <w:tblStyleColBandSize w:val="1"/>
      <w:tblBorders>
        <w:insideH w:val="single" w:sz="4" w:space="0" w:color="E24B07"/>
        <w:insideV w:val="single" w:sz="4" w:space="0" w:color="E24B07"/>
      </w:tblBorders>
    </w:tblPr>
    <w:tcPr>
      <w:shd w:val="clear" w:color="auto" w:fill="F5F8F9" w:themeFill="accent2" w:themeFillTint="33"/>
      <w:vAlign w:val="center"/>
    </w:tcPr>
    <w:tblStylePr w:type="firstRow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lastRow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firstCol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lastCol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band1Vert">
      <w:rPr>
        <w:rFonts w:asciiTheme="minorHAnsi" w:hAnsiTheme="minorHAnsi"/>
        <w:color w:val="auto"/>
      </w:rPr>
      <w:tblPr/>
      <w:tcPr>
        <w:shd w:val="clear" w:color="auto" w:fill="FFE497"/>
      </w:tcPr>
    </w:tblStylePr>
    <w:tblStylePr w:type="band2Vert">
      <w:rPr>
        <w:rFonts w:asciiTheme="minorHAnsi" w:hAnsiTheme="minorHAnsi"/>
        <w:color w:val="auto"/>
      </w:rPr>
      <w:tblPr/>
      <w:tcPr>
        <w:shd w:val="clear" w:color="auto" w:fill="FFDB75"/>
      </w:tcPr>
    </w:tblStylePr>
    <w:tblStylePr w:type="band1Horz">
      <w:rPr>
        <w:rFonts w:asciiTheme="minorHAnsi" w:hAnsiTheme="minorHAnsi"/>
        <w:color w:val="auto"/>
      </w:rPr>
      <w:tblPr/>
      <w:tcPr>
        <w:shd w:val="clear" w:color="auto" w:fill="FFE497"/>
      </w:tcPr>
    </w:tblStylePr>
    <w:tblStylePr w:type="band2Horz">
      <w:rPr>
        <w:rFonts w:asciiTheme="minorHAnsi" w:hAnsiTheme="minorHAnsi"/>
      </w:rPr>
      <w:tblPr/>
      <w:tcPr>
        <w:shd w:val="clear" w:color="auto" w:fill="FFDB75"/>
      </w:tcPr>
    </w:tblStylePr>
  </w:style>
  <w:style w:type="paragraph" w:customStyle="1" w:styleId="body">
    <w:name w:val="body"/>
    <w:basedOn w:val="a"/>
    <w:link w:val="bodyChar"/>
    <w:qFormat/>
    <w:rsid w:val="00B5281C"/>
    <w:rPr>
      <w:rFonts w:ascii="Roboto Light" w:hAnsi="Roboto Light"/>
    </w:rPr>
  </w:style>
  <w:style w:type="paragraph" w:customStyle="1" w:styleId="bulletbody">
    <w:name w:val="bullet body"/>
    <w:basedOn w:val="af4"/>
    <w:link w:val="bulletbodyChar"/>
    <w:qFormat/>
    <w:rsid w:val="00B5281C"/>
    <w:pPr>
      <w:numPr>
        <w:numId w:val="4"/>
      </w:numPr>
    </w:pPr>
    <w:rPr>
      <w:rFonts w:ascii="Roboto Light" w:hAnsi="Roboto Light" w:cs="Arial"/>
    </w:rPr>
  </w:style>
  <w:style w:type="character" w:customStyle="1" w:styleId="bodyChar">
    <w:name w:val="body Char"/>
    <w:basedOn w:val="a0"/>
    <w:link w:val="body"/>
    <w:rsid w:val="00B5281C"/>
    <w:rPr>
      <w:rFonts w:ascii="Roboto Light" w:hAnsi="Roboto Light"/>
      <w:lang w:val="en-GB"/>
    </w:rPr>
  </w:style>
  <w:style w:type="paragraph" w:customStyle="1" w:styleId="Captionfigures">
    <w:name w:val="Caption figures"/>
    <w:basedOn w:val="a3"/>
    <w:link w:val="CaptionfiguresChar"/>
    <w:qFormat/>
    <w:rsid w:val="0058413F"/>
    <w:pPr>
      <w:spacing w:before="160" w:after="280"/>
      <w:jc w:val="center"/>
    </w:pPr>
  </w:style>
  <w:style w:type="character" w:customStyle="1" w:styleId="bulletbodyChar">
    <w:name w:val="bullet body Char"/>
    <w:basedOn w:val="Char8"/>
    <w:link w:val="bulletbody"/>
    <w:rsid w:val="00B5281C"/>
    <w:rPr>
      <w:rFonts w:ascii="Roboto Light" w:hAnsi="Roboto Light" w:cs="Arial"/>
      <w:lang w:val="en-GB"/>
    </w:rPr>
  </w:style>
  <w:style w:type="paragraph" w:customStyle="1" w:styleId="GeneralTitle">
    <w:name w:val="General Title"/>
    <w:basedOn w:val="af0"/>
    <w:next w:val="body"/>
    <w:link w:val="GeneralTitleChar"/>
    <w:qFormat/>
    <w:rsid w:val="004E4475"/>
    <w:pPr>
      <w:spacing w:before="360" w:line="240" w:lineRule="auto"/>
      <w:contextualSpacing w:val="0"/>
      <w:jc w:val="both"/>
    </w:pPr>
  </w:style>
  <w:style w:type="character" w:customStyle="1" w:styleId="CaptionfiguresChar">
    <w:name w:val="Caption figures Char"/>
    <w:basedOn w:val="Char"/>
    <w:link w:val="Captionfigures"/>
    <w:rsid w:val="0058413F"/>
    <w:rPr>
      <w:rFonts w:ascii="Roboto Medium" w:hAnsi="Roboto Medium"/>
      <w:b/>
      <w:bCs/>
      <w:color w:val="C6D457" w:themeColor="accent3"/>
      <w:sz w:val="20"/>
      <w:lang w:val="en-GB"/>
    </w:rPr>
  </w:style>
  <w:style w:type="character" w:customStyle="1" w:styleId="Char5">
    <w:name w:val="Επικεφαλίδα ΠΠ Char"/>
    <w:basedOn w:val="1Char"/>
    <w:link w:val="af0"/>
    <w:uiPriority w:val="39"/>
    <w:rsid w:val="00DD66D3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character" w:customStyle="1" w:styleId="GeneralTitleChar">
    <w:name w:val="General Title Char"/>
    <w:basedOn w:val="Char5"/>
    <w:link w:val="GeneralTitle"/>
    <w:rsid w:val="004E4475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table" w:styleId="52">
    <w:name w:val="Grid Table 5 Dark"/>
    <w:basedOn w:val="a1"/>
    <w:uiPriority w:val="50"/>
    <w:rsid w:val="0028052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</w:tblPr>
    <w:tcPr>
      <w:shd w:val="clear" w:color="auto" w:fill="DBE8EE" w:themeFill="text1" w:themeFillTint="33"/>
    </w:tc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4F8BA6" w:themeFill="text1"/>
      </w:tcPr>
    </w:tblStylePr>
    <w:tblStylePr w:type="lastRow">
      <w:rPr>
        <w:b/>
        <w:bCs/>
        <w:color w:val="000000" w:themeColor="background1"/>
      </w:rPr>
      <w:tblPr/>
      <w:tcPr>
        <w:tcBorders>
          <w:left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4F8BA6" w:themeFill="text1"/>
      </w:tcPr>
    </w:tblStylePr>
    <w:tblStylePr w:type="fir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bottom w:val="single" w:sz="4" w:space="0" w:color="000000" w:themeColor="background1"/>
          <w:insideV w:val="nil"/>
        </w:tcBorders>
        <w:shd w:val="clear" w:color="auto" w:fill="4F8BA6" w:themeFill="text1"/>
      </w:tcPr>
    </w:tblStylePr>
    <w:tblStylePr w:type="la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V w:val="nil"/>
        </w:tcBorders>
        <w:shd w:val="clear" w:color="auto" w:fill="4F8BA6" w:themeFill="text1"/>
      </w:tcPr>
    </w:tblStylePr>
    <w:tblStylePr w:type="band1Vert">
      <w:tblPr/>
      <w:tcPr>
        <w:shd w:val="clear" w:color="auto" w:fill="000000" w:themeFill="background1"/>
      </w:tcPr>
    </w:tblStylePr>
    <w:tblStylePr w:type="band1Horz">
      <w:tblPr/>
      <w:tcPr>
        <w:shd w:val="clear" w:color="auto" w:fill="000000" w:themeFill="background1"/>
      </w:tcPr>
    </w:tblStylePr>
  </w:style>
  <w:style w:type="table" w:styleId="21">
    <w:name w:val="Plain Table 2"/>
    <w:basedOn w:val="a1"/>
    <w:uiPriority w:val="42"/>
    <w:rsid w:val="00603CCC"/>
    <w:pPr>
      <w:spacing w:after="0" w:line="240" w:lineRule="auto"/>
    </w:pPr>
    <w:tblPr>
      <w:tblStyleRowBandSize w:val="1"/>
      <w:tblStyleColBandSize w:val="1"/>
      <w:tblBorders>
        <w:top w:val="single" w:sz="4" w:space="0" w:color="A4C5D4" w:themeColor="text1" w:themeTint="80"/>
        <w:bottom w:val="single" w:sz="4" w:space="0" w:color="A4C5D4" w:themeColor="text1" w:themeTint="80"/>
      </w:tblBorders>
    </w:tblPr>
    <w:tblStylePr w:type="firstRow">
      <w:rPr>
        <w:b/>
        <w:bCs/>
        <w:color w:val="auto"/>
      </w:rPr>
      <w:tblPr/>
      <w:tcPr>
        <w:tcBorders>
          <w:bottom w:val="single" w:sz="4" w:space="0" w:color="A4C5D4" w:themeColor="text1" w:themeTint="8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4" w:space="0" w:color="A4C5D4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4C5D4" w:themeColor="text1" w:themeTint="80"/>
          <w:right w:val="single" w:sz="4" w:space="0" w:color="A4C5D4" w:themeColor="text1" w:themeTint="80"/>
        </w:tcBorders>
      </w:tcPr>
    </w:tblStylePr>
    <w:tblStylePr w:type="band2Vert">
      <w:tblPr/>
      <w:tcPr>
        <w:tcBorders>
          <w:left w:val="single" w:sz="4" w:space="0" w:color="A4C5D4" w:themeColor="text1" w:themeTint="80"/>
          <w:right w:val="single" w:sz="4" w:space="0" w:color="A4C5D4" w:themeColor="text1" w:themeTint="80"/>
        </w:tcBorders>
      </w:tcPr>
    </w:tblStylePr>
    <w:tblStylePr w:type="band1Horz">
      <w:tblPr/>
      <w:tcPr>
        <w:tcBorders>
          <w:top w:val="single" w:sz="4" w:space="0" w:color="A4C5D4" w:themeColor="text1" w:themeTint="80"/>
          <w:bottom w:val="single" w:sz="4" w:space="0" w:color="A4C5D4" w:themeColor="text1" w:themeTint="80"/>
        </w:tcBorders>
      </w:tcPr>
    </w:tblStylePr>
  </w:style>
  <w:style w:type="table" w:styleId="41">
    <w:name w:val="Grid Table 4"/>
    <w:basedOn w:val="a1"/>
    <w:uiPriority w:val="49"/>
    <w:rsid w:val="00935787"/>
    <w:pPr>
      <w:spacing w:after="0" w:line="240" w:lineRule="auto"/>
    </w:pPr>
    <w:rPr>
      <w:rFonts w:ascii="Roboto" w:hAnsi="Roboto"/>
    </w:rPr>
    <w:tblPr>
      <w:tblStyleRowBandSize w:val="1"/>
      <w:tblStyleColBandSize w:val="1"/>
      <w:tblBorders>
        <w:top w:val="single" w:sz="4" w:space="0" w:color="93BACB" w:themeColor="text1" w:themeTint="99"/>
        <w:left w:val="single" w:sz="4" w:space="0" w:color="93BACB" w:themeColor="text1" w:themeTint="99"/>
        <w:bottom w:val="single" w:sz="4" w:space="0" w:color="93BACB" w:themeColor="text1" w:themeTint="99"/>
        <w:right w:val="single" w:sz="4" w:space="0" w:color="93BACB" w:themeColor="text1" w:themeTint="99"/>
        <w:insideH w:val="single" w:sz="4" w:space="0" w:color="93BACB" w:themeColor="text1" w:themeTint="99"/>
        <w:insideV w:val="single" w:sz="4" w:space="0" w:color="93BACB" w:themeColor="text1" w:themeTint="99"/>
      </w:tblBorders>
    </w:tblPr>
    <w:tblStylePr w:type="firstRow">
      <w:pPr>
        <w:jc w:val="left"/>
      </w:pPr>
      <w:rPr>
        <w:b/>
        <w:bCs/>
        <w:color w:val="FFFFFF" w:themeColor="background2"/>
      </w:rPr>
      <w:tblPr/>
      <w:tcPr>
        <w:tcBorders>
          <w:top w:val="single" w:sz="4" w:space="0" w:color="FFFFFF" w:themeColor="background2"/>
          <w:left w:val="single" w:sz="4" w:space="0" w:color="FFFFFF" w:themeColor="background2"/>
          <w:bottom w:val="single" w:sz="4" w:space="0" w:color="FFFFFF" w:themeColor="background2"/>
          <w:right w:val="single" w:sz="4" w:space="0" w:color="FFFFFF" w:themeColor="background2"/>
          <w:insideH w:val="nil"/>
          <w:insideV w:val="nil"/>
        </w:tcBorders>
        <w:shd w:val="clear" w:color="auto" w:fill="4F8BA6" w:themeFill="tex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4F8BA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8EE" w:themeFill="text1" w:themeFillTint="33"/>
      </w:tcPr>
    </w:tblStylePr>
    <w:tblStylePr w:type="band1Horz">
      <w:tblPr/>
      <w:tcPr>
        <w:shd w:val="clear" w:color="auto" w:fill="DBE8EE" w:themeFill="text1" w:themeFillTint="33"/>
      </w:tcPr>
    </w:tblStylePr>
  </w:style>
  <w:style w:type="table" w:styleId="31">
    <w:name w:val="List Table 3"/>
    <w:basedOn w:val="a1"/>
    <w:uiPriority w:val="48"/>
    <w:rsid w:val="001173B3"/>
    <w:pPr>
      <w:spacing w:after="0" w:line="240" w:lineRule="auto"/>
    </w:pPr>
    <w:tblPr>
      <w:tblStyleRowBandSize w:val="1"/>
      <w:tblStyleColBandSize w:val="1"/>
      <w:tblBorders>
        <w:top w:val="single" w:sz="4" w:space="0" w:color="4F8BA6" w:themeColor="text1"/>
        <w:left w:val="single" w:sz="4" w:space="0" w:color="4F8BA6" w:themeColor="text1"/>
        <w:bottom w:val="single" w:sz="4" w:space="0" w:color="4F8BA6" w:themeColor="text1"/>
        <w:right w:val="single" w:sz="4" w:space="0" w:color="4F8BA6" w:themeColor="text1"/>
      </w:tblBorders>
    </w:tblPr>
    <w:tblStylePr w:type="firstRow">
      <w:rPr>
        <w:b/>
        <w:bCs/>
        <w:color w:val="000000" w:themeColor="background1"/>
      </w:rPr>
      <w:tblPr/>
      <w:tcPr>
        <w:shd w:val="clear" w:color="auto" w:fill="4F8BA6" w:themeFill="text1"/>
      </w:tcPr>
    </w:tblStylePr>
    <w:tblStylePr w:type="lastRow">
      <w:rPr>
        <w:b/>
        <w:bCs/>
      </w:rPr>
      <w:tblPr/>
      <w:tcPr>
        <w:tcBorders>
          <w:top w:val="double" w:sz="4" w:space="0" w:color="4F8BA6" w:themeColor="text1"/>
        </w:tcBorders>
        <w:shd w:val="clear" w:color="auto" w:fill="000000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0000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0000" w:themeFill="background1"/>
      </w:tcPr>
    </w:tblStylePr>
    <w:tblStylePr w:type="band1Vert">
      <w:tblPr/>
      <w:tcPr>
        <w:tcBorders>
          <w:left w:val="single" w:sz="4" w:space="0" w:color="4F8BA6" w:themeColor="text1"/>
          <w:right w:val="single" w:sz="4" w:space="0" w:color="4F8BA6" w:themeColor="text1"/>
        </w:tcBorders>
      </w:tcPr>
    </w:tblStylePr>
    <w:tblStylePr w:type="band1Horz">
      <w:tblPr/>
      <w:tcPr>
        <w:tcBorders>
          <w:top w:val="single" w:sz="4" w:space="0" w:color="4F8BA6" w:themeColor="text1"/>
          <w:bottom w:val="single" w:sz="4" w:space="0" w:color="4F8BA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BA6" w:themeColor="text1"/>
          <w:left w:val="nil"/>
        </w:tcBorders>
      </w:tcPr>
    </w:tblStylePr>
    <w:tblStylePr w:type="swCell">
      <w:tblPr/>
      <w:tcPr>
        <w:tcBorders>
          <w:top w:val="double" w:sz="4" w:space="0" w:color="4F8BA6" w:themeColor="text1"/>
          <w:right w:val="nil"/>
        </w:tcBorders>
      </w:tcPr>
    </w:tblStylePr>
  </w:style>
  <w:style w:type="paragraph" w:customStyle="1" w:styleId="Agenda">
    <w:name w:val="Agenda"/>
    <w:basedOn w:val="af0"/>
    <w:next w:val="body"/>
    <w:link w:val="AgendaChar"/>
    <w:qFormat/>
    <w:rsid w:val="005F7122"/>
    <w:pPr>
      <w:spacing w:line="276" w:lineRule="auto"/>
    </w:pPr>
    <w:rPr>
      <w:rFonts w:ascii="Roboto" w:hAnsi="Roboto"/>
      <w:color w:val="7151A1" w:themeColor="accent1"/>
      <w:sz w:val="72"/>
    </w:rPr>
  </w:style>
  <w:style w:type="paragraph" w:customStyle="1" w:styleId="Agendatitle">
    <w:name w:val="Agenda title"/>
    <w:basedOn w:val="Agenda"/>
    <w:next w:val="body"/>
    <w:link w:val="AgendatitleChar"/>
    <w:qFormat/>
    <w:rsid w:val="006641AD"/>
    <w:pPr>
      <w:spacing w:before="0"/>
      <w:jc w:val="left"/>
    </w:pPr>
    <w:rPr>
      <w:sz w:val="36"/>
      <w:u w:val="single"/>
    </w:rPr>
  </w:style>
  <w:style w:type="character" w:customStyle="1" w:styleId="AgendaChar">
    <w:name w:val="Agenda Char"/>
    <w:basedOn w:val="Char5"/>
    <w:link w:val="Agenda"/>
    <w:rsid w:val="005F7122"/>
    <w:rPr>
      <w:rFonts w:ascii="Roboto" w:eastAsiaTheme="majorEastAsia" w:hAnsi="Roboto" w:cstheme="majorBidi"/>
      <w:b/>
      <w:color w:val="7151A1" w:themeColor="accent1"/>
      <w:sz w:val="72"/>
      <w:szCs w:val="36"/>
      <w:lang w:val="en-GB"/>
    </w:rPr>
  </w:style>
  <w:style w:type="character" w:customStyle="1" w:styleId="AgendatitleChar">
    <w:name w:val="Agenda title Char"/>
    <w:basedOn w:val="AgendaChar"/>
    <w:link w:val="Agendatitle"/>
    <w:rsid w:val="006641AD"/>
    <w:rPr>
      <w:rFonts w:ascii="Roboto" w:eastAsiaTheme="majorEastAsia" w:hAnsi="Roboto" w:cstheme="majorBidi"/>
      <w:b/>
      <w:color w:val="7151A1" w:themeColor="accent1"/>
      <w:sz w:val="36"/>
      <w:szCs w:val="36"/>
      <w:u w:val="single"/>
      <w:lang w:val="en-GB"/>
    </w:rPr>
  </w:style>
  <w:style w:type="table" w:styleId="4-1">
    <w:name w:val="Grid Table 4 Accent 1"/>
    <w:basedOn w:val="a1"/>
    <w:uiPriority w:val="49"/>
    <w:rsid w:val="006641AD"/>
    <w:pPr>
      <w:spacing w:after="0" w:line="240" w:lineRule="auto"/>
    </w:pPr>
    <w:rPr>
      <w:rFonts w:ascii="Roboto Medium" w:hAnsi="Roboto Medium"/>
    </w:rPr>
    <w:tblPr>
      <w:tblStyleRowBandSize w:val="1"/>
      <w:tblStyleColBandSize w:val="1"/>
      <w:tblBorders>
        <w:top w:val="single" w:sz="4" w:space="0" w:color="A993C9" w:themeColor="accent1" w:themeTint="99"/>
        <w:left w:val="single" w:sz="4" w:space="0" w:color="A993C9" w:themeColor="accent1" w:themeTint="99"/>
        <w:bottom w:val="single" w:sz="4" w:space="0" w:color="A993C9" w:themeColor="accent1" w:themeTint="99"/>
        <w:right w:val="single" w:sz="4" w:space="0" w:color="A993C9" w:themeColor="accent1" w:themeTint="99"/>
        <w:insideH w:val="single" w:sz="4" w:space="0" w:color="A993C9" w:themeColor="accent1" w:themeTint="99"/>
        <w:insideV w:val="single" w:sz="4" w:space="0" w:color="A993C9" w:themeColor="accent1" w:themeTint="99"/>
      </w:tblBorders>
    </w:tblPr>
    <w:tblStylePr w:type="firstRow">
      <w:pPr>
        <w:jc w:val="center"/>
      </w:pPr>
      <w:rPr>
        <w:b/>
        <w:bCs/>
        <w:color w:val="FFFFFF" w:themeColor="background2"/>
      </w:rPr>
      <w:tblPr/>
      <w:tcPr>
        <w:tcBorders>
          <w:top w:val="single" w:sz="4" w:space="0" w:color="7151A1" w:themeColor="accent1"/>
          <w:left w:val="single" w:sz="4" w:space="0" w:color="7151A1" w:themeColor="accent1"/>
          <w:bottom w:val="single" w:sz="4" w:space="0" w:color="7151A1" w:themeColor="accent1"/>
          <w:right w:val="single" w:sz="4" w:space="0" w:color="7151A1" w:themeColor="accent1"/>
          <w:insideH w:val="nil"/>
          <w:insideV w:val="nil"/>
        </w:tcBorders>
        <w:shd w:val="clear" w:color="auto" w:fill="7151A1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7151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BED" w:themeFill="accent1" w:themeFillTint="33"/>
      </w:tcPr>
    </w:tblStylePr>
    <w:tblStylePr w:type="band1Horz">
      <w:tblPr/>
      <w:tcPr>
        <w:shd w:val="clear" w:color="auto" w:fill="E2DBED" w:themeFill="accent1" w:themeFillTint="33"/>
      </w:tcPr>
    </w:tblStylePr>
  </w:style>
  <w:style w:type="table" w:customStyle="1" w:styleId="510">
    <w:name w:val="Απλός πίνακας 51"/>
    <w:basedOn w:val="a1"/>
    <w:next w:val="50"/>
    <w:uiPriority w:val="45"/>
    <w:rsid w:val="00C65F76"/>
    <w:pPr>
      <w:spacing w:after="0" w:line="240" w:lineRule="auto"/>
    </w:pPr>
    <w:rPr>
      <w:rFonts w:ascii="Roboto Medium" w:eastAsiaTheme="minorHAnsi" w:hAnsi="Roboto Medium"/>
      <w:lang w:val="el-GR"/>
    </w:rPr>
    <w:tblPr>
      <w:tblStyleRowBandSize w:val="1"/>
      <w:tblStyleColBandSize w:val="1"/>
      <w:tblBorders>
        <w:insideH w:val="single" w:sz="4" w:space="0" w:color="F3F6DD" w:themeColor="accent3" w:themeTint="33"/>
        <w:insideV w:val="single" w:sz="4" w:space="0" w:color="F3F6DD" w:themeColor="accent3" w:themeTint="33"/>
      </w:tblBorders>
    </w:tblPr>
    <w:tcPr>
      <w:shd w:val="clear" w:color="auto" w:fill="FFFFFF" w:themeFill="background2"/>
      <w:vAlign w:val="center"/>
    </w:tcPr>
    <w:tblStylePr w:type="firstRow">
      <w:rPr>
        <w:rFonts w:ascii="Roboto Medium" w:eastAsiaTheme="majorEastAsia" w:hAnsi="Roboto Medium" w:cstheme="majorBidi"/>
        <w:i w:val="0"/>
        <w:iCs/>
        <w:sz w:val="26"/>
      </w:rPr>
      <w:tblPr/>
      <w:tcPr>
        <w:shd w:val="clear" w:color="auto" w:fill="D1DDE5" w:themeFill="accent2"/>
      </w:tcPr>
    </w:tblStylePr>
    <w:tblStylePr w:type="lastRow">
      <w:rPr>
        <w:rFonts w:ascii="Roboto Medium" w:eastAsiaTheme="majorEastAsia" w:hAnsi="Roboto Medium" w:cstheme="majorBidi"/>
        <w:i w:val="0"/>
        <w:iCs/>
        <w:sz w:val="26"/>
      </w:rPr>
      <w:tblPr/>
      <w:tcPr>
        <w:shd w:val="clear" w:color="auto" w:fill="D1DDE5" w:themeFill="accent2"/>
      </w:tcPr>
    </w:tblStylePr>
    <w:tblStylePr w:type="firstCol">
      <w:pPr>
        <w:jc w:val="right"/>
      </w:pPr>
      <w:rPr>
        <w:rFonts w:ascii="Roboto Medium" w:eastAsiaTheme="majorEastAsia" w:hAnsi="Roboto Medium" w:cstheme="majorBidi"/>
        <w:i w:val="0"/>
        <w:iCs/>
        <w:color w:val="FFFFFF" w:themeColor="background2"/>
        <w:sz w:val="26"/>
      </w:rPr>
      <w:tblPr/>
      <w:tcPr>
        <w:shd w:val="clear" w:color="auto" w:fill="C6D457" w:themeFill="accent3"/>
      </w:tcPr>
    </w:tblStylePr>
    <w:tblStylePr w:type="lastCol">
      <w:rPr>
        <w:rFonts w:ascii="Roboto Medium" w:eastAsiaTheme="majorEastAsia" w:hAnsi="Roboto Medium" w:cstheme="majorBidi"/>
        <w:i w:val="0"/>
        <w:iCs/>
        <w:sz w:val="26"/>
      </w:rPr>
    </w:tblStylePr>
    <w:tblStylePr w:type="band1Vert">
      <w:tblPr/>
      <w:tcPr>
        <w:shd w:val="clear" w:color="auto" w:fill="FFFFFF" w:themeFill="background2"/>
      </w:tcPr>
    </w:tblStylePr>
    <w:tblStylePr w:type="band1Horz">
      <w:tblPr/>
      <w:tcPr>
        <w:shd w:val="clear" w:color="auto" w:fill="FFFFFF" w:themeFill="background2"/>
      </w:tcPr>
    </w:tblStylePr>
    <w:tblStylePr w:type="band2Horz">
      <w:tblPr/>
      <w:tcPr>
        <w:shd w:val="clear" w:color="auto" w:fill="D1DDE5" w:themeFill="accent2"/>
      </w:tcPr>
    </w:tblStylePr>
    <w:tblStylePr w:type="neCell">
      <w:tblPr/>
      <w:tcPr>
        <w:shd w:val="clear" w:color="auto" w:fill="D1DDE5" w:themeFill="accent2"/>
      </w:tcPr>
    </w:tblStylePr>
    <w:tblStylePr w:type="nwCell">
      <w:tblPr/>
      <w:tcPr>
        <w:shd w:val="clear" w:color="auto" w:fill="C6D457" w:themeFill="accent3"/>
      </w:tcPr>
    </w:tblStylePr>
    <w:tblStylePr w:type="seCell">
      <w:tblPr/>
      <w:tcPr>
        <w:shd w:val="clear" w:color="auto" w:fill="D1DDE5" w:themeFill="accent2"/>
      </w:tcPr>
    </w:tblStylePr>
    <w:tblStylePr w:type="swCell">
      <w:tblPr/>
      <w:tcPr>
        <w:shd w:val="clear" w:color="auto" w:fill="C6D457" w:themeFill="accent3"/>
      </w:tcPr>
    </w:tblStylePr>
  </w:style>
  <w:style w:type="paragraph" w:customStyle="1" w:styleId="Tables">
    <w:name w:val="Tables"/>
    <w:basedOn w:val="a3"/>
    <w:link w:val="TablesChar"/>
    <w:qFormat/>
    <w:rsid w:val="00326500"/>
    <w:pPr>
      <w:spacing w:before="0" w:after="200"/>
    </w:pPr>
    <w:rPr>
      <w:rFonts w:ascii="Arial" w:eastAsiaTheme="minorHAnsi" w:hAnsi="Arial"/>
      <w:b w:val="0"/>
      <w:bCs w:val="0"/>
      <w:i/>
      <w:iCs/>
      <w:color w:val="4F8BA6" w:themeColor="text2"/>
      <w:szCs w:val="18"/>
      <w:lang w:val="el-GR"/>
    </w:rPr>
  </w:style>
  <w:style w:type="character" w:customStyle="1" w:styleId="TablesChar">
    <w:name w:val="Tables Char"/>
    <w:basedOn w:val="Char"/>
    <w:link w:val="Tables"/>
    <w:rsid w:val="00326500"/>
    <w:rPr>
      <w:rFonts w:ascii="Arial" w:eastAsiaTheme="minorHAnsi" w:hAnsi="Arial"/>
      <w:b w:val="0"/>
      <w:bCs w:val="0"/>
      <w:i/>
      <w:iCs/>
      <w:color w:val="4F8BA6" w:themeColor="text2"/>
      <w:sz w:val="20"/>
      <w:szCs w:val="18"/>
      <w:lang w:val="el-GR"/>
    </w:rPr>
  </w:style>
  <w:style w:type="paragraph" w:customStyle="1" w:styleId="Annexes">
    <w:name w:val="Annexes"/>
    <w:basedOn w:val="2"/>
    <w:link w:val="AnnexesChar"/>
    <w:qFormat/>
    <w:rsid w:val="00326500"/>
    <w:pPr>
      <w:numPr>
        <w:ilvl w:val="0"/>
        <w:numId w:val="0"/>
      </w:numPr>
      <w:spacing w:before="40" w:after="0"/>
      <w:ind w:left="357" w:hanging="357"/>
      <w:jc w:val="left"/>
    </w:pPr>
    <w:rPr>
      <w:rFonts w:ascii="Arial" w:hAnsi="Arial"/>
      <w:color w:val="C6D457" w:themeColor="accent3"/>
      <w:sz w:val="28"/>
      <w:szCs w:val="26"/>
    </w:rPr>
  </w:style>
  <w:style w:type="character" w:customStyle="1" w:styleId="AnnexesChar">
    <w:name w:val="Annexes Char"/>
    <w:basedOn w:val="2Char"/>
    <w:link w:val="Annexes"/>
    <w:rsid w:val="00326500"/>
    <w:rPr>
      <w:rFonts w:ascii="Arial" w:eastAsiaTheme="majorEastAsia" w:hAnsi="Arial" w:cstheme="majorBidi"/>
      <w:color w:val="C6D457" w:themeColor="accent3"/>
      <w:sz w:val="28"/>
      <w:szCs w:val="26"/>
      <w:lang w:val="en-GB"/>
    </w:rPr>
  </w:style>
  <w:style w:type="table" w:styleId="42">
    <w:name w:val="Plain Table 4"/>
    <w:basedOn w:val="a1"/>
    <w:uiPriority w:val="44"/>
    <w:rsid w:val="00326500"/>
    <w:pPr>
      <w:spacing w:after="0" w:line="240" w:lineRule="auto"/>
    </w:pPr>
    <w:rPr>
      <w:rFonts w:ascii="Arial" w:eastAsiaTheme="minorHAnsi" w:hAnsi="Arial"/>
      <w:lang w:val="el-GR"/>
    </w:rPr>
    <w:tblPr>
      <w:tblStyleRowBandSize w:val="1"/>
      <w:tblStyleColBandSize w:val="1"/>
    </w:tblPr>
    <w:tblStylePr w:type="firstRow">
      <w:pPr>
        <w:jc w:val="center"/>
      </w:pPr>
      <w:rPr>
        <w:b/>
        <w:bCs/>
      </w:rPr>
      <w:tblPr/>
      <w:tcPr>
        <w:shd w:val="clear" w:color="auto" w:fill="C5B7DB" w:themeFill="accent1" w:themeFillTint="66"/>
        <w:vAlign w:val="center"/>
      </w:tcPr>
    </w:tblStylePr>
    <w:tblStylePr w:type="lastRow">
      <w:rPr>
        <w:b w:val="0"/>
        <w:bCs/>
      </w:r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CAIPIRINH3A_Final">
      <a:dk1>
        <a:srgbClr val="4F8BA6"/>
      </a:dk1>
      <a:lt1>
        <a:srgbClr val="000000"/>
      </a:lt1>
      <a:dk2>
        <a:srgbClr val="4F8BA6"/>
      </a:dk2>
      <a:lt2>
        <a:srgbClr val="FFFFFF"/>
      </a:lt2>
      <a:accent1>
        <a:srgbClr val="7151A1"/>
      </a:accent1>
      <a:accent2>
        <a:srgbClr val="D1DDE5"/>
      </a:accent2>
      <a:accent3>
        <a:srgbClr val="C6D457"/>
      </a:accent3>
      <a:accent4>
        <a:srgbClr val="4A4AB4"/>
      </a:accent4>
      <a:accent5>
        <a:srgbClr val="00A7A5"/>
      </a:accent5>
      <a:accent6>
        <a:srgbClr val="AF94D4"/>
      </a:accent6>
      <a:hlink>
        <a:srgbClr val="C6D457"/>
      </a:hlink>
      <a:folHlink>
        <a:srgbClr val="B1C5D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b4974-6314-4a11-bf29-fe63a51c3409">
      <Terms xmlns="http://schemas.microsoft.com/office/infopath/2007/PartnerControls"/>
    </lcf76f155ced4ddcb4097134ff3c332f>
    <TaxCatchAll xmlns="068adfcc-989f-4250-83b2-66a8896b2cf9" xsi:nil="true"/>
    <_dlc_DocId xmlns="068adfcc-989f-4250-83b2-66a8896b2cf9">7KPHPMNVVYQX-1635158998-35566</_dlc_DocId>
    <_dlc_DocIdUrl xmlns="068adfcc-989f-4250-83b2-66a8896b2cf9">
      <Url>https://exelisisgre.sharepoint.com/sites/FileShares/_layouts/15/DocIdRedir.aspx?ID=7KPHPMNVVYQX-1635158998-35566</Url>
      <Description>7KPHPMNVVYQX-1635158998-35566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9974870E6236904A99BCA03D30336574" ma:contentTypeVersion="13" ma:contentTypeDescription="Δημιουργία νέου εγγράφου" ma:contentTypeScope="" ma:versionID="ce2c1fce9ed5b7b7cb3c7d70d2424a6d">
  <xsd:schema xmlns:xsd="http://www.w3.org/2001/XMLSchema" xmlns:xs="http://www.w3.org/2001/XMLSchema" xmlns:p="http://schemas.microsoft.com/office/2006/metadata/properties" xmlns:ns2="068adfcc-989f-4250-83b2-66a8896b2cf9" xmlns:ns3="a6cb4974-6314-4a11-bf29-fe63a51c3409" targetNamespace="http://schemas.microsoft.com/office/2006/metadata/properties" ma:root="true" ma:fieldsID="516cf3b1cd450ad578aa83e4daedaab8" ns2:_="" ns3:_="">
    <xsd:import namespace="068adfcc-989f-4250-83b2-66a8896b2cf9"/>
    <xsd:import namespace="a6cb4974-6314-4a11-bf29-fe63a51c34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adfcc-989f-4250-83b2-66a8896b2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Τιμή αναγνωριστικού εγγράφου" ma:description="Η τιμή του αναγνωριστικού εγγράφου που έχει αντιστοιχιστεί σε αυτό το στοιχείο." ma:indexed="true" ma:internalName="_dlc_DocId" ma:readOnly="true">
      <xsd:simpleType>
        <xsd:restriction base="dms:Text"/>
      </xsd:simpleType>
    </xsd:element>
    <xsd:element name="_dlc_DocIdUrl" ma:index="9" nillable="true" ma:displayName="Αναγνωριστικό εγγράφου" ma:description="Μόνιμη σύνδεση σε αυτό το έγγραφο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9f39752-00d5-4e30-be28-61c9d74d5f73}" ma:internalName="TaxCatchAll" ma:showField="CatchAllData" ma:web="068adfcc-989f-4250-83b2-66a8896b2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4974-6314-4a11-bf29-fe63a51c3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9328054b-ea7a-452d-aa3c-1953003f7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6ED120-B356-4B26-8006-B810E1847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DBE091-6045-46A5-8F98-180C5F9393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841427-A8EE-4A47-A132-B9A7F371527E}">
  <ds:schemaRefs>
    <ds:schemaRef ds:uri="http://schemas.microsoft.com/office/2006/metadata/properties"/>
    <ds:schemaRef ds:uri="http://schemas.microsoft.com/office/infopath/2007/PartnerControls"/>
    <ds:schemaRef ds:uri="a6cb4974-6314-4a11-bf29-fe63a51c3409"/>
    <ds:schemaRef ds:uri="068adfcc-989f-4250-83b2-66a8896b2cf9"/>
  </ds:schemaRefs>
</ds:datastoreItem>
</file>

<file path=customXml/itemProps4.xml><?xml version="1.0" encoding="utf-8"?>
<ds:datastoreItem xmlns:ds="http://schemas.openxmlformats.org/officeDocument/2006/customXml" ds:itemID="{478D1757-8D9F-493A-B997-6749563D040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289C722-FB05-467B-AD33-70A82C483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adfcc-989f-4250-83b2-66a8896b2cf9"/>
    <ds:schemaRef ds:uri="a6cb4974-6314-4a11-bf29-fe63a51c34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266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Deliverable X.X: Title</vt:lpstr>
      <vt:lpstr>Deliverable X.X: Title</vt:lpstr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Deliverable X.X: Title</dc:title>
  <dc:subject/>
  <dc:creator>Exelisis</dc:creator>
  <cp:keywords/>
  <dc:description/>
  <cp:lastModifiedBy>Dionisia Aliki Maniati</cp:lastModifiedBy>
  <cp:revision>10</cp:revision>
  <dcterms:created xsi:type="dcterms:W3CDTF">2024-10-29T11:15:00Z</dcterms:created>
  <dcterms:modified xsi:type="dcterms:W3CDTF">2024-12-05T13:40:00Z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ContentTypeId">
    <vt:lpwstr>0x0101009974870E6236904A99BCA03D30336574</vt:lpwstr>
  </property>
  <property fmtid="{D5CDD505-2E9C-101B-9397-08002B2CF9AE}" pid="4" name="_dlc_DocIdItemGuid">
    <vt:lpwstr>306078ad-4769-4e9c-8bf9-dd0bd1ed1efc</vt:lpwstr>
  </property>
  <property fmtid="{D5CDD505-2E9C-101B-9397-08002B2CF9AE}" pid="5" name="MediaServiceImageTags">
    <vt:lpwstr/>
  </property>
  <property fmtid="{D5CDD505-2E9C-101B-9397-08002B2CF9AE}" pid="6" name="GrammarlyDocumentId">
    <vt:lpwstr>789e9d93f57a3bab837b4f4bf54ef8d86643f7e83426b478c80ff46fb2059b84</vt:lpwstr>
  </property>
</Properties>
</file>